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BB8B" w14:textId="77777777" w:rsidR="00B66FC2" w:rsidRDefault="00B66FC2" w:rsidP="00B66FC2">
      <w:pPr>
        <w:shd w:val="clear" w:color="auto" w:fill="FFFFFF"/>
        <w:spacing w:after="0" w:line="360" w:lineRule="auto"/>
        <w:jc w:val="center"/>
        <w:outlineLvl w:val="1"/>
        <w:rPr>
          <w:rFonts w:ascii="Nirmala UI" w:eastAsia="Times New Roman" w:hAnsi="Nirmala UI" w:cs="Nirmala UI"/>
          <w:b/>
          <w:bCs/>
          <w:sz w:val="44"/>
          <w:szCs w:val="44"/>
          <w:lang w:val="en-US" w:eastAsia="en-US"/>
        </w:rPr>
      </w:pPr>
    </w:p>
    <w:p w14:paraId="291DE0CC" w14:textId="08C8EE90" w:rsidR="008F5047" w:rsidRPr="00B66FC2" w:rsidRDefault="008F5047" w:rsidP="00B66FC2">
      <w:pPr>
        <w:shd w:val="clear" w:color="auto" w:fill="FFFFFF"/>
        <w:spacing w:after="0" w:line="360" w:lineRule="auto"/>
        <w:jc w:val="center"/>
        <w:outlineLvl w:val="1"/>
        <w:rPr>
          <w:rFonts w:ascii="Nirmala UI" w:eastAsia="Times New Roman" w:hAnsi="Nirmala UI" w:cs="Nirmala UI"/>
          <w:b/>
          <w:bCs/>
          <w:sz w:val="44"/>
          <w:szCs w:val="44"/>
          <w:lang w:val="en-US" w:eastAsia="en-US"/>
        </w:rPr>
      </w:pPr>
      <w:proofErr w:type="spellStart"/>
      <w:r w:rsidRPr="00B66FC2">
        <w:rPr>
          <w:rFonts w:ascii="Nirmala UI" w:eastAsia="Times New Roman" w:hAnsi="Nirmala UI" w:cs="Nirmala UI"/>
          <w:b/>
          <w:bCs/>
          <w:sz w:val="44"/>
          <w:szCs w:val="44"/>
          <w:lang w:val="en-US" w:eastAsia="en-US"/>
        </w:rPr>
        <w:t>தேவதூதன்</w:t>
      </w:r>
      <w:proofErr w:type="spellEnd"/>
    </w:p>
    <w:p w14:paraId="7A45BD42" w14:textId="77777777" w:rsidR="008F5047" w:rsidRDefault="008F5047" w:rsidP="00B66FC2">
      <w:pPr>
        <w:shd w:val="clear" w:color="auto" w:fill="FFFFFF"/>
        <w:spacing w:after="0" w:line="360" w:lineRule="auto"/>
        <w:jc w:val="center"/>
        <w:outlineLvl w:val="1"/>
        <w:rPr>
          <w:rFonts w:ascii="Arial Black" w:eastAsia="Times New Roman" w:hAnsi="Arial Black" w:cs="ATM 024"/>
          <w:b/>
          <w:bCs/>
          <w:sz w:val="32"/>
          <w:szCs w:val="32"/>
          <w:lang w:val="en-US" w:eastAsia="en-US"/>
        </w:rPr>
      </w:pPr>
      <w:r w:rsidRPr="008F5047">
        <w:rPr>
          <w:rFonts w:ascii="Arial Black" w:eastAsia="Times New Roman" w:hAnsi="Arial Black" w:cs="ATM 024"/>
          <w:b/>
          <w:bCs/>
          <w:sz w:val="32"/>
          <w:szCs w:val="32"/>
          <w:lang w:val="en-US" w:eastAsia="en-US"/>
        </w:rPr>
        <w:t>THE ANGEL OF GOD</w:t>
      </w:r>
    </w:p>
    <w:p w14:paraId="607A944C" w14:textId="77777777" w:rsidR="008F5047" w:rsidRPr="008F5047" w:rsidRDefault="008F5047" w:rsidP="00B66FC2">
      <w:pPr>
        <w:shd w:val="clear" w:color="auto" w:fill="FFFFFF"/>
        <w:spacing w:after="0" w:line="360" w:lineRule="auto"/>
        <w:jc w:val="center"/>
        <w:outlineLvl w:val="1"/>
        <w:rPr>
          <w:rFonts w:ascii="Arial Black" w:eastAsia="Times New Roman" w:hAnsi="Arial Black" w:cs="ATM 024"/>
          <w:b/>
          <w:bCs/>
          <w:sz w:val="32"/>
          <w:szCs w:val="32"/>
          <w:lang w:val="en-US" w:eastAsia="en-US"/>
        </w:rPr>
      </w:pPr>
      <w:r w:rsidRPr="008F5047">
        <w:rPr>
          <w:sz w:val="38"/>
          <w:szCs w:val="38"/>
          <w:shd w:val="clear" w:color="auto" w:fill="FFFFFF"/>
        </w:rPr>
        <w:t>Phoenix Arizona U.S.A.</w:t>
      </w:r>
    </w:p>
    <w:p w14:paraId="5998033F" w14:textId="77777777" w:rsidR="008F5047" w:rsidRDefault="008F5047" w:rsidP="00B66FC2">
      <w:pPr>
        <w:shd w:val="clear" w:color="auto" w:fill="FFFFFF"/>
        <w:spacing w:after="0" w:line="360" w:lineRule="auto"/>
        <w:jc w:val="center"/>
        <w:outlineLvl w:val="1"/>
        <w:rPr>
          <w:rFonts w:ascii="Arial Black" w:eastAsia="Times New Roman" w:hAnsi="Arial Black" w:cs="ATM 024"/>
          <w:b/>
          <w:bCs/>
          <w:sz w:val="32"/>
          <w:szCs w:val="32"/>
          <w:lang w:val="en-US" w:eastAsia="en-US"/>
        </w:rPr>
      </w:pPr>
      <w:r>
        <w:rPr>
          <w:rFonts w:ascii="Arial Black" w:eastAsia="Times New Roman" w:hAnsi="Arial Black" w:cs="ATM 024"/>
          <w:b/>
          <w:bCs/>
          <w:sz w:val="32"/>
          <w:szCs w:val="32"/>
          <w:lang w:val="en-US" w:eastAsia="en-US"/>
        </w:rPr>
        <w:t>48-03-04</w:t>
      </w:r>
    </w:p>
    <w:p w14:paraId="581149C1" w14:textId="77777777" w:rsidR="00B66FC2" w:rsidRPr="008F5047" w:rsidRDefault="00B66FC2" w:rsidP="00B66FC2">
      <w:pPr>
        <w:shd w:val="clear" w:color="auto" w:fill="FFFFFF"/>
        <w:spacing w:after="0" w:line="360" w:lineRule="auto"/>
        <w:jc w:val="center"/>
        <w:outlineLvl w:val="1"/>
        <w:rPr>
          <w:rFonts w:ascii="Arial Black" w:eastAsia="Times New Roman" w:hAnsi="Arial Black" w:cs="ATM 024"/>
          <w:b/>
          <w:bCs/>
          <w:sz w:val="32"/>
          <w:szCs w:val="32"/>
          <w:lang w:val="en-US" w:eastAsia="en-US"/>
        </w:rPr>
      </w:pPr>
    </w:p>
    <w:p w14:paraId="37C16759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1.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எடுத்துக்கொள்ளப்படுதலுக்கு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ஆண்டுகளே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பிரன்ஹாம்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சொல்லிக்கொண்டு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யாருக்குமே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பரலோகத்திலுள்ள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தூதர்களும்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அறியார்கள்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மிகவும்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சமீபமாயுள்ளது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அடையாளங்களெல்லாம்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சம்பவித்துக்கொண்டிருக்கின்றன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வாசலருகே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வந்திருக்கிறது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அவைகளைப்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பெற்றுள்ளோம்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1A6848C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2.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அளிக்கப்படுதல்தான்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அடுத்ததாக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முன்னோடியாக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உத்தியோகத்தை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வேண்டியவனாயுள்ளேன்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கடினமான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காரியமாகும்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தமது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பிரித்தெடுக்கும்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அளிக்கப்பட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வருவதற்கு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முதலாவதாக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ஒன்றாக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சேர்க்க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வேண்டியதாயுள்ளது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C379FB7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3.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சுவிசேஷ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அனைவரும்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ஒருமனப்பட்டு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இருதயத்தோடு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வருவார்களானால்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உலகத்தையும்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அசைக்கும்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எழுப்புதல்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உண்டாகும்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ஆவிக்குரிய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வரமும்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மணி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நேரத்துக்குள்ளாக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அளிக்கப்பட்டு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இசைவோடு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ஒன்றாக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அப்போஸ்தலர்கள்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மூலம்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செய்யப்பட்ட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அடையாளங்களும்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அற்புதங்களும்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சம்பவிப்பதைக்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காட்டிலும்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காரியமாயிருக்கும்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சம்பவித்தாக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ஒருவேளை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காட்சியை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பிற்பாடு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சம்பவிக்கலாம்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கட்டாயம்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அறிந்திருக்க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வார்த்தைகளை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சத்தமானது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</w:t>
      </w:r>
    </w:p>
    <w:p w14:paraId="3CF6F371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4.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கிறிஸ்தவ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ஒருமனப்பட்டு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இருதயத்துடன்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ஒன்றாக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இணைந்திருங்கள்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பிரிவினைகளைக்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இருக்குமட்டும்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அளிக்க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ஒருமனப்பட்டவர்களாய்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இல்லாமல்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அனுப்ப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மாட்டார்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ஆவியானவர்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மூலமாக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68E60639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5.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தேவதூதனைக்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வலியுறுத்திக்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கூறுவதையும்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சுகமளித்தலைக்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கூறுவதையும்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அறிந்திராத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நபராவது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எப்பொழுதாவது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இருந்திருக்கிறார்கள்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நம்பவில்லை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விசுவாசிக்கிறீர்களா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பார்த்துள்ளீர்கள்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நிச்சயமாக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B89A02F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சுகமடையாதவர்களாக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மேடையை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செல்வதை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கண்டிருக்கிறேன்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ஆயிரக்கணக்கானோர்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சுகமடையவேயில்லை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விசுவாசிப்பீர்களானால்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அவிசுவாசத்தினிமித்தம்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மகத்தான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கிரியைகளை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–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</w:t>
      </w:r>
    </w:p>
    <w:p w14:paraId="49D2FEFE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6.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ஜெபர்ஸன்வில்லுக்கு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எப்பொழுதாவது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சந்தியுங்கள்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காண்பீர்களா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சந்திப்பதில்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மகிழ்ச்சியுள்ளவர்களாய்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இருப்போம்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கடிதம்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அனுப்புங்கள்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வீட்டிற்கு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அனுப்பி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வையுங்கள்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நேரத்திலும்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அழைக்கலாம்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வியாதியஸ்தராக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தொலைபேசியில்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அதற்காக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ஜெபிப்பேன்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E8D40E6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முறையும்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வழக்கமாக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மழையின்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வெளிச்சத்தின்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கனடாவிலிருந்து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ஏறக்குறைய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பதினாறு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பதினெட்டு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பயணச்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சீட்டுகள்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இருக்கின்றன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வியப்படைந்தேன்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முடியாது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இடத்திற்குப்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போகும்போது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வேறொன்றிருக்கும்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மற்றொன்று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–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BFF7D3D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–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நேசிக்கிறேன்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உதவி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நேசிக்கிறேன்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நிரூபித்துக்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காண்பிக்க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முயல்வதற்கு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எல்லாவற்றையும்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ஒவ்வொருவரையும்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ஆசீர்வதிப்பாராக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3746427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7.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போவதற்கு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ஆரம்பிப்பதற்கு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வாக்கியத்தை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வாசிக்க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மத்தேயு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4-ம்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அதிகாரம்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23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24-ம்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வசனங்கள்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6D0B408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பின்பு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கலிலேயா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எங்கும்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சுற்றி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நடந்து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அவர்களுடைய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ஜெப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ஆலயங்களில்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உபதேசித்து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ராஜ்யத்தின்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சுவிசேஷத்தைப்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பிரசங்கித்து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ஜனங்களுக்கு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உண்டாயிருந்த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சகல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வியாதிகளையும்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சகல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நோய்களையும்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நீக்கிச்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சொஸ்தமாக்கினார்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.</w:t>
      </w:r>
    </w:p>
    <w:p w14:paraId="5F9756E5" w14:textId="3DA439A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கீர்த்தி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சீரியா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எங்கும்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பிரசித்தமாயிற்று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அப்பொழுது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பலவித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வியாதிகளையும்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வேதனைகளையும்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அடைந்திருந்த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சகல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பிணியாளிகளையும்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பிசாசு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பிடித்தவர்களையும்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சந்திர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ரோகிகளையும்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திமிர்வாதக்</w:t>
      </w:r>
      <w:proofErr w:type="spellEnd"/>
      <w:r w:rsidR="00E05E87"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காரரையும்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அவரிடத்தில்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வந்தார்கள்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அவர்களைச்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சொஸ்தமாக்கினார்</w:t>
      </w:r>
      <w:proofErr w:type="spellEnd"/>
      <w:r w:rsidRPr="00492D2F">
        <w:rPr>
          <w:rFonts w:ascii="Nirmala UI" w:eastAsia="Times New Roman" w:hAnsi="Nirmala UI" w:cs="Nirmala UI"/>
          <w:b/>
          <w:bCs/>
          <w:sz w:val="25"/>
          <w:szCs w:val="25"/>
          <w:lang w:val="en-US" w:eastAsia="en-US"/>
        </w:rPr>
        <w:t>.</w:t>
      </w:r>
      <w:r w:rsidR="00E05E87"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r w:rsidR="00E05E87"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(</w:t>
      </w:r>
      <w:proofErr w:type="spellStart"/>
      <w:r w:rsidR="00E05E87"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மத்தேயு</w:t>
      </w:r>
      <w:proofErr w:type="spellEnd"/>
      <w:r w:rsidR="00E05E87"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4:23,24)</w:t>
      </w:r>
    </w:p>
    <w:p w14:paraId="4BED6DAD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8.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விரும்பினால்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எங்கிலுமுள்ள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சபையோர்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எல்லாரும்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தலைகளைத்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தாழ்த்துவோமாக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பயபக்தியாயிருங்கள்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வணங்கியிருக்கையில்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வேண்டுதல்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செய்வேனானால்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சுகப்படுத்துவார்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எத்தனை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விசுவாசிப்பீர்கள்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ஆரம்பிப்பதற்கு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விசுவாசிக்கிறீர்களா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சுகப்படுத்துவார்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விசுவாசிப்பீர்களா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ஆசீர்வதிப்பாராக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6E95618F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நண்பர்களே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கர்த்தருடைய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கடந்து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செல்லும்போது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சொல்லிக்கொண்டு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எவ்வளவு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அவ்வளவு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சந்தோஷத்தோடு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களிகூர்ந்தவர்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வெளியே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செல்லுங்கள்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சாட்சி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ஆவியானவர்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ஊற்றப்படுவதற்கு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சீஷர்கள்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நாட்களாக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எருசலேமில்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தங்கியிருந்து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இடைவிடாது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துதித்துக்கொண்டிருந்தார்கள்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3CC9160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9.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பிதாவே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சாயங்கால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வேளையில்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அருமையான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போனிக்ஸ்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பட்டணத்திற்கு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மூன்றாவது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தடவையாக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தருவதற்காக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கிடைத்த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மற்றொரு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சிலாக்கியத்திற்காக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நன்றி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செலுத்துகிறேன்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சூரியனின்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பள்ளத்தாக்கு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சிறுவயது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முதற்கொண்டே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மிகவும்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வாஞ்சித்த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இடமாகும்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பட்டணத்திலுள்ள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ஒரு-ஒரு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எழுப்புதலை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எப்படியாவது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ஆரம்பிக்க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கர்த்தாவே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மகத்தான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அசைக்கும்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எழுப்புதல்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பட்டணத்திற்கு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வருவதாக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9F1F568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பிதாவே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அசைவாட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தூதனானவர்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பிரசங்க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மேடையின்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மேடையை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சுகமடைந்தவர்களாக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அன்றி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பிதாவே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உத்தமமான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இருதயத்தோடு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கதறுகையில்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கேட்டருளும்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இருதயத்தோடும்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சேவிப்பது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மிகச்சிறந்த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முறையில்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சேவிக்க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முயற்சிக்கிறேன்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கேட்டருள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கார்சியாவை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ஆசீர்வதியும்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</w:t>
      </w:r>
    </w:p>
    <w:p w14:paraId="22604F0E" w14:textId="3FB00A5A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proofErr w:type="gram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)...</w:t>
      </w:r>
      <w:proofErr w:type="gram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ஸ்திரீயைக்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கூட்டிக்கொண்டு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வந்திருந்தான்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proofErr w:type="gram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)...</w:t>
      </w:r>
      <w:proofErr w:type="gram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...?...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பிடித்த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நிச்சயமாக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="00334DA3"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="00334DA3"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="00334DA3"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துடிப்பை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அமிலத்தின்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காரணமாக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கீல்வாத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(arthritis)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ஸ்திரீக்காக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ஜெபித்தேன்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</w:t>
      </w:r>
    </w:p>
    <w:p w14:paraId="63C58F5F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10.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தன்னையே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நிலையில்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காண்பித்தது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நிச்சயமாக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போய்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நாட்களுக்குள்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மீண்டும்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புருஷன்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கதவருகில்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பிரன்ஹாமே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மனைவிக்கு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ஏதோவொன்று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சம்பவித்தது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கோளாறு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கொண்டவளைப்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பேசுகிறாள்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D1A0DB3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தவறாகத்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தோன்றுகிறது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B8C4BDD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வீட்டை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மெய்மறந்த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நிலையில்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காணப்பட்டாள்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உம்மோடு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0475433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இல்லையே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B75E61E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‘ஓ,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கருமையான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மயிரைக்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வெண்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வஸ்திரம்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தரித்தவராயிருந்த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509F294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மீண்டும்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பிரத்தியட்சமான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கர்த்தருடைய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தூதனானவர்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</w:t>
      </w:r>
    </w:p>
    <w:p w14:paraId="59ABDDE6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பிரன்ஹாம்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பிரன்ஹாமையே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எதிர்நோக்கிக்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பிரன்ஹாமின்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கேட்கப்படும்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சுகமடைவாய்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பிரன்ஹாம்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மிகவும்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பலவீனமாக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காணப்படவில்லையா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?’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கழிந்து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பலமடைந்து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விடுவார்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உற்சாகத்தைக்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கொடுத்தது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கழிந்து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பலத்தோடிருப்பார்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.’</w:t>
      </w:r>
    </w:p>
    <w:p w14:paraId="316C9AFF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11.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ஸ்திரீ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ஒருபோதும்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கதையைக்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கேட்டிருக்கவில்லை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பெரிய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கருமையான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மயிர்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தோள்கள்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கொண்டவராய்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பழுப்பு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முகத்தைக்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ஸ்திரீ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கர்த்தருடைய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விளக்கிக்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கூறினாள்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பிரசங்க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மேடையை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வெளியே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ஜீவியத்தில்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ஒருபோதும்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கேள்விப்பட்டிருக்கவில்லை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பிரன்ஹாம்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ஜெபிப்பதற்காக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முழங்கால்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படியிடுகையில்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நோக்கிப்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ஜெபிப்பதற்குப்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பதிலாக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தொடர்ந்து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பிரன்ஹாமையே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திரும்பிப்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சுகமடைவதற்காக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வந்திருக்கிறாய்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சுகமடைவாய்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கூறினாள்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அதன்பிறகு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பிரன்ஹாம்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மிகவும்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மெலிந்து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காணப்படவில்லையா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கழிந்து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பலமானவராக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தூக்குப்படுக்கையை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தூக்கிக்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தொடங்கின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வாசல்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கடைசி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E82E554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12.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தூதனானவர்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ஆராதனைகளில்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சமயங்களில்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காணப்படுகிறார்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இங்கேயிருக்கிறார்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முதற்கொண்டு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தடவைகள்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இருப்பதை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6EA4A64C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கட்டாயமாக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அறிந்திருக்க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தவறாகப்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புரிந்து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கொள்கின்றனர்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நண்பர்களே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ஆராதிப்பதை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அர்த்தப்படுத்தவில்லை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கிடையாது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ஜெபிப்பதில்லை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பெயர்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வேதவாக்கியங்களை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ஆராய்ந்தால்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அனுப்புகிற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வழிநடத்த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மோசே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</w:t>
      </w:r>
    </w:p>
    <w:p w14:paraId="3D8CA932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புதிய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ஏற்பாட்டைக்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843B91B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நிச்சயமாக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எப்போதும்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கர்த்தருடைய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பேதுரு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சிறைச்சாலையில்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கர்த்தருடைய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இறங்கி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?),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விடுவித்தான்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தடவை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</w:t>
      </w:r>
    </w:p>
    <w:p w14:paraId="392127C3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பவுல்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மக்கதோனியாவுக்கு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கப்பற்சேதத்தில்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கர்த்தருடைய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அவனுக்குத்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தோன்றி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எல்லாவற்றையும்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கொடுத்திருப்பதாக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நிச்சயமாக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எப்போதுமே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பவுல்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ஒருபோதும்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ஆராதிக்கவேயில்லை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7FF2D58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வெளிப்படுத்தினவனாகிய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யோவான்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வெளிப்படுத்தின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விசேஷ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புத்தகத்தை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முழுவதுமாக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இவைகளை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காண்பித்த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வணங்கும்படி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பாதத்தில்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விழுந்தேன்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தொழுதுகொள்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ஊழியக்காரனையும்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தீர்க்கதரிசிகளையும்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உடையவனாக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</w:t>
      </w:r>
    </w:p>
    <w:p w14:paraId="237B6A14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எப்பொழுதும்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இயற்கைக்கு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இயற்கைக்கு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மேம்பட்டவைகளை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அனுப்புகிறார்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வெண்கல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சர்ப்பம்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பெதஸ்தா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குளம்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மற்றவைகளைப்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யாரையாவது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கிடைக்கும்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மேன்மையை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தமக்கென்று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எடுத்துக்கொள்ளவில்லை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கிரியைகளைச்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வாசமாயிருக்கும்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பிதாவானவரே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இவைகளை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எல்லாம்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–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ஆசிரியர்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</w:t>
      </w:r>
    </w:p>
    <w:p w14:paraId="50A14453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13.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மருத்துவர்கள்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அக்குடும்பத்தினரிடம்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துக்கம்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விசாரிக்கும்படி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சென்றிருந்தேன்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வீட்டை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வெளியே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ஆரம்பித்தேன்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மனைவி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கதறுவதாக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காணப்பட்டது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வெளியே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வாசலண்டை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தோளின்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வைக்கப்படுவதாக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காணப்பட்டது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பற்றிக்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கொள்வதை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முன்னோக்கி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ஆரம்பித்த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அசையவே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திரும்பிப்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அக்கரமானது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விலகிப்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5C713CB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படுக்கையருகில்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உற்றுக்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கவனித்தேன்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மெதொடிஸ்டு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ஊழியக்காரரின்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மனைவியும்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மற்றொரு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தொடங்கினேன்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சுயநினைவுக்கு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மரித்துப்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சரீரத்தின்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படுத்துக்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அம்மனிதனுடைய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முகத்தின்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துணியானது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குறைந்தது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மணி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விரிக்கப்பட்டிருந்தது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முகமானது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வைக்கப்பட்டிருந்தது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ஆவிக்குரிய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தேசத்திலிருந்து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அழைத்தேன்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பெயரானது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அறியாமலேயே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தேசத்திலிருந்து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கூப்பிட்டு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வருமாறு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அழைத்தேன்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</w:t>
      </w:r>
    </w:p>
    <w:p w14:paraId="514F4550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அழைத்துக்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படுத்திருந்தேன்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காதுகளைச்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சுற்றி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வருவதை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பிழைத்துக்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பென்சில்வேனியாவிலுள்ள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போக்குவரத்து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துறையில்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பணிபுரிந்து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6922DD7C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14.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உண்மையில்லாதிருந்தால்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பிரசங்க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பீடத்திலேயே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போடட்டும்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ஒவ்வொருவராலும்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அர்த்தப்படுத்துவதில்லை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எதையுமே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தூதனானவர்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வேண்டியவனாயுள்ளேன்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</w:t>
      </w:r>
    </w:p>
    <w:p w14:paraId="7997CC90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சுகமளித்தலுக்கு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அவசியமாயுள்ளது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பெற்றுக்கொள்ள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ஏற்கனவே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பரலோக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சேமிப்பு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பெட்டியில்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வைக்கப்பட்டுள்ளது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மீறுதல்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களினிமித்தம்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காயப்பட்டார்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தழும்புகளால்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குணமாகிறோம்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ஏற்கனவே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செய்யப்பட்டு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F8FAD71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இதைப்போன்று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ஐயாயிரம்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டாலர்கள்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பெறுமானமுள்ள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அஞ்சல்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காசோலையை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பண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அஞ்சலை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கொடுப்பேனானால்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பண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அஞ்சல்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நன்மைபயக்குமா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நிச்சயமாக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அரசாங்கம்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நம்பகமானதாக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நம்பகமானதாக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மணியார்டரை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எழுதியவர்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அரசாங்கமும்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மணியாடர்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எழுதப்படுவதற்கு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முதலாவதாக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ஐயாயிரம்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டாலர்கள்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பணம்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செலுத்தியாக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மணியார்டர்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எழுதப்படுவதற்கு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முதலாவது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பணம்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செலுத்தியாக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5FDAF13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15.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சேமிப்பு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சுகத்திற்காக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மருந்தக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கல்வாரி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சிலுவையில்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அறையப்பட்ட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வங்கியில்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செலுத்தப்பட்டது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அர்த்தம்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பார்க்கிறீர்களா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மீறுதல்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களினிமித்தம்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காயப்பட்டார்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தழும்புகளால்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குணமானோம்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கிரயம்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செலுத்தப்பட்டு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வாங்கப்பட்டது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உன்னுடையது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தெல்லாம்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அடைந்து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கொள்ளுதலாகும்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03262BE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அனுப்புவேன்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வாக்குத்தத்தம்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செய்துள்ளதை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வேண்டியதாயுள்ளது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சரீரத்திற்கென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ஒன்பது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ஆவிக்குரிய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வாக்குத்தத்தம்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செய்யப்பட்டுள்ளது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சரீரம்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அவைகள்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அவிசுவாசிகளுக்கல்ல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தெய்வீக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விசுவாசிக்காத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விசுவாசிக்கிறவர்களுக்கு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மட்டுமே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விசுவாசிக்காதவர்களுக்கல்ல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விசுவாசிக்கிறவர்களுக்கே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அருளப்பட்டுள்ளது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802C9A6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16.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வருடங்களுக்கு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ஆவியானவர்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வருவதற்கு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மெதொடிஸ்டு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நாட்களில்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சடங்காசாரமானதாக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ஆகத்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தொடங்கியது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ஜனங்களாகிய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விடுதலைக்காக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கதறினீர்கள்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ஞானஸ்நானத்தை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அனுப்பினார்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முதற்கொண்டு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ஞானஸ்நானத்தை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மூலம்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பாவங்களிலிருந்து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விடுதலையாக்கப்பட்டனர்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சரிதானே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விசுவாசிக்காதவர்கள்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விசுவாசித்தாக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DFEA8BF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வார்த்தையைப்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பிரசங்கிப்பதற்காக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அபிஷேகம்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பண்ணப்பட்ட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பிரசங்கிமார்களை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அனுப்பினார்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பெற்றிருக்கிறீர்கள்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எத்தனை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பெற்றிருக்கிறீர்கள்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கரங்களைப்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பார்க்கட்டும்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அருமையானது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ஏறக்குறைய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நூறு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சதவீதம்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செய்யக்கூடியவர்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கிடையாது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</w:t>
      </w:r>
    </w:p>
    <w:p w14:paraId="7D9C552A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17.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இங்குள்ளனர்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வல்லமையற்ற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நபராவது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மணி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மத்தியில்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கட்டிலில்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படுத்திருக்கும்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நினைக்கிறாய்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விசுவாசிக்கிறாயா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17C2BC8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விசவாசிக்கக்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கட்டிடத்துக்குள்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வருவதற்கு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எப்பொழுதும்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சம்பவிக்கப்போகும்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அற்புதங்களைக்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உங்களெல்லாரிலும்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எத்தனை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சுகமளிக்கும்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வந்ததென்று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கேள்விப்பட்டிருக்கிறீர்கள்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கேள்விப்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பட்டதில்லையா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தடவை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விசுவாசிக்கிறீர்களா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அருமையானது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3A89DDA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வார்த்தையிலிருந்து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வாசித்து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சுகமளிக்கும்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ஆராதனைக்காக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ஆயத்தமாக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6BC9A53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18.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எஜமானரின்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ஆரம்ப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ஊழியத்தின்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சம்பவித்ததாகும்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எங்கிலுமுள்ள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கீர்த்தி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பரவியது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தெய்வீக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சுகமளிப்பவர்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விசுவாசிக்காமல்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சந்தேகித்திருந்தால்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சுகமடைந்திருக்க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அவர்களுக்காக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ஜெபித்திருந்தால்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சுகப்படுத்தியிருக்காது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வைத்திருந்தால்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சுகப்படுத்தி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யாரையாவது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சுகப்படுத்தினதிற்காக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ஒருபோதும்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மேன்மையை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கிடையாது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சுகப்படுத்தினது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இரட்சித்தது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.’</w:t>
      </w:r>
    </w:p>
    <w:p w14:paraId="7C792BBB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ஒருமுறை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ஸ்திரீ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வஸ்திரத்தின்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ஓரத்தைத்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தொட்டாள்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வஸ்திரத்தின்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ஓரத்தைத்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விரும்பினர்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கூறுவதை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கேட்பீர்கள்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அவைகளைக்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கேட்டிருக்கிறேன்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ஊக்குவித்தலின்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கீழ்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ஒருவேளை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தெருவுக்குப்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ஊன்றுக்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கட்டைகளை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எறிந்து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மூலைக்குப்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நபர்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வழியாக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பிரன்ஹாமே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கூறுகின்றனர்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கொண்டிருப்பதைக்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தொடர்ந்து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செய்கிறார்கள்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F8F8D02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நண்பர்களே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எழும்பி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விசுவாசத்தால்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தொடக்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உங்களில்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மீதியுள்ளவர்களும்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அவ்விதமே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1216B1B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19.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அன்றொரு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விவரணத்தை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சம்பவித்தது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மியாமியில்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உண்மையிலேயே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குழப்பமான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பட்டணம்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உலகத்தைச்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சுற்றிலுமிருந்து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எல்லா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வகையான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உபதேசங்களையும்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ஒவ்வொன்றையும்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எல்லாவிடங்களிலும்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முயற்சித்துக்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மாட்டார்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–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ஆயிரக்கணக்கில்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வந்திருந்தார்கள்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A16BB6F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சம்பவித்தது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ஆராதனையின்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துரிதமாக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வேண்டியிருந்தது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ஜெபவரிசையில்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வருவதற்கு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நூற்றுக்கணக்கானவர்கள்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முதலாவது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செவிடர்களையும்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ஊமையானவர்களையும்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ஒருவேளை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குருடான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சம்பவித்திருந்த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அதைப்போன்ற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சம்பவித்தது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பிறவிக்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குருடர்களாயிருந்த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பையன்கள்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அங்கிருந்தனர்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வாழ்நாள்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முழுவதும்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பார்வையில்லாதவர்களாய்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பார்வையைப்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வெவ்வேறான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52155E3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எங்களுக்குக்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கடினமான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போராட்டம்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உண்டாயிருந்தது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மத்தியில்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அப்படிப்பட்ட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குழப்பம்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அவ்விடங்களுக்கு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உடைத்துப்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போட்டனர்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தொடங்கி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தொடங்க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சேர்க்க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எங்களால்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சிறந்ததை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முயற்சித்துக்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கடினமாயிருந்தது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நமக்குத்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தேவையானது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விசுவாசிக்கவில்லையா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ஒன்றாக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ஒத்துழைப்பு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கொடுப்பது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அவசியமாகிறது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AE8A0A9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20.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அதைப்போன்று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முதலாவதாக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தொடங்கியிருந்தது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</w:t>
      </w:r>
    </w:p>
    <w:p w14:paraId="196839E8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எப்போதும்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வாஞ்சையுள்ளவர்கள்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ஸ்பெயின்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நாட்டைச்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சேர்ந்த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ஜனங்களாகிய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தாழ்மையுள்ளவர்களாய்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துணிக்கையை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புசிக்க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வாஞ்சையுள்ளவர்களாய்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என்னவாயினும்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மனப்பான்மையைக்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கொண்டவர்களாய்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காரணமாகத்தான்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சுகத்தைப்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காரணமாகத்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தாழ்மையாக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வணங்கா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கழுத்துள்ள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வருவார்களானால்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ஒருபோதும்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தேவனிடமிருந்து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பெற்றுக்கொள்ள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எவ்வளவு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அவ்வளவு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தாழ்மையுள்ளவர்களாக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சுகப்படுத்துவார்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.),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இரட்சிப்பார்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அருளுவார்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</w:t>
      </w:r>
    </w:p>
    <w:p w14:paraId="4E8229D6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அவருக்குக்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கடமைப்பட்டவர்களாயிருக்கிறீர்கள்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கடமைப்பட்டவரல்ல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அவரிடமிருந்து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கொள்வீர்கள்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28BC530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21.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அதன்பிறகு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முதுகை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கூட்டத்தினர்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பக்கமாக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காட்டிக்கொண்டு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நின்றிருந்தேன்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நூற்றுக்கணக்கான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இவ்விதமாக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வரிசையினூடாக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திடீரென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நபரை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நிறுத்தினேன்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சுகமாக்கப்படுவதற்கான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கொண்டிருக்காதது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காணப்பட்டது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718C975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ஏதோ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வொன்றை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சுற்றிலும்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இங்கேயிருக்கும்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நபர்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ஏதோவொரு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நபர்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CF573A2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கூச்சலிடும்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சத்தத்தை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பட்டணத்திலுள்ள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வாலிப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வியாபாரி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மனைவியுடன்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உட்கார்ந்து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உயர்த்தி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நன்றி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உட்கார்ந்திருந்ததாக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ஆராதனையில்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கலந்து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விரும்பினேன்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இரவுகள்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மத்தியில்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என்னால்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மிகவும்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தேவையுள்ளவர்களாக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அங்கிருந்தனர்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‘ஓ,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இருக்குமானால்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சுகப்படுத்தும்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ஜெபித்தேன்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குறிப்பிட்ட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நிலையை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அடைந்தது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?),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முதுகானது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பக்கமாகத்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திரும்பியிருந்து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அசைவதை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F61D782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22.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நண்பர்களே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நேற்றும்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மாறாதவரா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யிருக்கிறார்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நிரூபிக்கிறது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சுற்றிலும்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பாஸ்வர்த்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</w:t>
      </w:r>
    </w:p>
    <w:p w14:paraId="27955EE9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மூச்சுத்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திணறல்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உண்டாக்கும்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செல்வதை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மீண்டும்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வருவதை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கீல்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ஆடிட்டோரியத்தில்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சம்பவித்தது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பதினான்காயிரம்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கூடியிருந்தனர்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களகண்ட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குரல்வளை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சுரப்பி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வீக்கம்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இங்கேயிருந்து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வெளிப்படையாக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மீண்டும்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மூச்சுத்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திணறச்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செய்வதை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ஒருவேளை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மூச்சுத்திணறி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பெரும்பாலும்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</w:t>
      </w:r>
    </w:p>
    <w:p w14:paraId="2866CB77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23.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சொல்லப்பட்ட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சுகமளிக்கிறார்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மீண்டும்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அறிவிப்பு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வரிசையினூடாகப்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களகண்ட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(goiter)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சுகமாக்கப்பட்டார்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இரண்டாவது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முகப்பில்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கூச்சலிடுவதை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பிரன்ஹாம்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A985E43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செய்தித்தாளின்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செய்திகளை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அஞ்சல்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மூலமாக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விரைவாக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அனுப்பும்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பத்திரிகை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நிருபர்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வருடங்களாக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அவருக்கிருந்த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உட்புற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களகண்ட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வல்லமை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சுற்றிலும்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முழுவதுமாக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பிரகாசித்துக்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</w:t>
      </w:r>
    </w:p>
    <w:p w14:paraId="1264F580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குற்றம்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பிடிப்பதற்கு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செய்தித்தாளில்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பிரசுரிப்பதற்காக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எழுதியிருந்த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தாளின்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ஒவ்வொன்றையும்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கொடுத்தார்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குற்றம்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கண்டுபிடிக்க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கிரியை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கொண்டிருப்பதையும்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ஆரம்பித்த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விசுவாசித்தார்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பலனளித்தார்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ஒருபோதும்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வேண்டியிருக்கவில்லை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இரண்டாவது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முகப்பில்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சுகமாக்கப்பட்டார்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62AFC14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நேற்றும்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மாறாதவராயிருக்க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வில்லையா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வல்லமையானது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மட்டுப்படுத்தப்பட்டதல்ல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இச்சமயத்தில்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கிரியைகளைச்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A15572A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24.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அனைவருமே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இதற்குள்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ஆழமாகச்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செல்லும்போது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நலமாகவே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குறிக்கோள்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இல்லாமல்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உத்தமமான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இருதயத்துடன்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இருதயத்தோடும்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சுகத்தைப்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வழியில்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அரைகுறையாக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FBDE68A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இங்கேயிருக்கிறேன்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ஞாபகம்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உரிமை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கோருகிற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துடிப்புகளைப்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(vibrations)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பற்றியும்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காரியங்களைக்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</w:t>
      </w:r>
    </w:p>
    <w:p w14:paraId="5341EE69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செவிடர்களும்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ஊமையர்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குருடர்களும்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முடவர்களும்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மற்றவர்களும்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சுகமடைந்ததைக்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எத்தனை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கரங்களைப்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பார்க்கட்டும்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வியாதிகளைக்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சொல்லப்பட்டதையும்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பாவங்களையும்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மற்றவைகளைக்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சொல்லப்பட்டதையும்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துடிப்புகளைக்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எத்தனை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பார்த்திருக்கிறீர்கள்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எத்தனை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கண்டிருக்கிறீர்கள்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</w:t>
      </w:r>
    </w:p>
    <w:p w14:paraId="2364076A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வாக்குமூலங்களை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–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அவைகளை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எதுவும்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சம்பவிக்கவில்லையென்றால்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வார்த்தைகள்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உண்மையில்லாததாக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வாக்குமூலங்களை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அறிவித்திருந்தாலும்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அவைகள்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மெய்யென்று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நிரூபிப்பாரானால்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சாட்சியாயிருக்கும்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கூறுகிற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சாட்சியாயிருக்கும்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அடையாளங்களும்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அற்புதங்களும்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பின்தொடர்ந்து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வார்த்தையை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உறுதிப்படுத்து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அதற்காகத்தானே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வருடக்கணக்காக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ஜெபித்தீர்கள்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இல்லையா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</w:t>
      </w:r>
    </w:p>
    <w:p w14:paraId="4F7D3C1B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25.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சுகமாக்கப்பட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நிச்சயமாக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வரவேற்கும்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பின்னாலிருந்து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இவ்விதமாக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வருவதை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–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வார்த்தையில்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சிலவற்றை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வாசிக்கலாம்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இராஜாவின்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மனுஷரில்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சுகமாக்கப்படுவதைப்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பற்றியதாக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அதிக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கொள்ளப்போவதில்லை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சுகமளிக்கும்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ஆராதனைக்குச்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செல்லலாம்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F0129EC" w14:textId="3DF12C5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தண்ணீரைத்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திராட்ச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ரசமாக்கின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கலிலேயாவிலுள்ள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கானா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ஊருக்கு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மறுபடியும்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கப்பர்நகூமிலே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 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) 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ராஜாவின்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மனுஷரில்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</w:t>
      </w:r>
      <w:r w:rsidR="00B66FC2"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</w:t>
      </w:r>
    </w:p>
    <w:p w14:paraId="7AB22C01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பிரகாரம்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ஏதோவொன்று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பாடத்தை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எடுத்துக்கொண்டேனா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சற்றே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வியப்படைகிறேன்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04F2A6F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எப்படியானாலும்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இடமாகிய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கலிலேயாவிற்கு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மீண்டும்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கானாவூர்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கலியாண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வீட்டில்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தண்ணீரை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திராட்சை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ரசமாக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மாற்றிய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நிச்சயமாகவே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81BB8C5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சற்றே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வாலிப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மிகவும்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ஏழ்மையான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சூழ்நிலையிலிருந்து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A8C2C3D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 xml:space="preserve">26.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ஒருவேளை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உலகத்தைக்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நினைத்திருக்காவிட்டால்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இதுவரைக்கும்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உலகத்தில்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வந்திராமல்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இன்றைக்கு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ஒருவேளை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காட்சியில்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வந்திருந்தால்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ஒருகூட்ட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வெறியாக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மாற்றி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விட்டிருப்பார்கள்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ஞாபகம்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நூற்றுக்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கணக்கான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இயேசுக்கள்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proofErr w:type="gram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.)...</w:t>
      </w:r>
      <w:proofErr w:type="gram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நம்மிடமிருந்து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6E8A15B8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அதற்குப்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கழிந்து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சீமாட்டி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இடத்தைக்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கொடுத்தாள்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கழித்து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ஆராதனையின்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கடைசி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நீடித்தது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அற்புதமும்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நடக்கவில்லை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துரிதமான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வரிசையாயிருந்தது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பெருந்திரளான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மனதில்லை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மீதியுள்ளவர்களைக்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முடமாயிருந்தாள்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கர்த்தாவே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நூற்றியிருபது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பவுண்டு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எடையுள்ள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அம்மனிதன்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அங்கிருக்கிறார்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நானறிவேன்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வார்த்தைகள்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உறுதிப்படுத்தப்பட்டன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நேராகி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பிரன்ஹாமே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இனிமேலும்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ஊன்றுக்கட்டைகள்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அவசியமில்லை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கீழே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வைத்து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எவ்வளவு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நன்றாக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முடியுமோ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அவ்வளவு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நன்றாக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நடந்தாள்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27033E5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வாஞ்சித்தாள்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தாழ்மையாக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காத்திருக்க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விருப்பமுடையவளாய்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செய்வதற்கு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வாஞ்சையுள்ளவளாக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கனம்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பண்ணுகிறார்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?):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மற்றவருக்கு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முக்கியத்துவம்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கொடுத்தல்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6583C25D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27.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இம்மனிதர்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எவ்வளவு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தாழ்மையுள்ளவராக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.) ...?...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AC45263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‘ஓ,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;</w:t>
      </w:r>
    </w:p>
    <w:p w14:paraId="28996952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அடையாளங்களையும்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அற்புதங்களையும்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காணாவிட்டால்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</w:t>
      </w:r>
      <w:proofErr w:type="spellEnd"/>
      <w:r w:rsidR="00334DA3"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மாட்டீர்கள்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06A41F6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அடையாளங்களையும்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அற்புதங்களையும்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கண்டாலாவது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விசுவாசிப்போமா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ஊகிக்கிறோம்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சோதித்துப்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பார்த்தார்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77145AC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இராஜாவின்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மனுஷன்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: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ஆண்டவரே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பிள்ளை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சாகிறதற்குமுன்னே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F8AA004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!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மகன்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வியாதிக்காக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வெளியே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புறப்பட்டு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வரும்போது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அடையாளங்களையும்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அற்புதங்களையும்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காணாவிட்டால்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மாட்டீர்கள்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கூறுவதை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கற்பனை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முடிகிறதா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</w:t>
      </w:r>
    </w:p>
    <w:p w14:paraId="44298CB3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எவ்வளவாக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தாழ்த்தினான்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ஐயா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பிள்ளை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விடுவான்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907814D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எனபதைக்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அவனுடன்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தாழ்மையைக்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அறிந்திருந்தான்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பிழைத்திருக்கிறான்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(ஓ,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பிழத்திருக்கிறான்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வி-சு-வா-சி-த்-தா-ன்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விசுவாசித்தான்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வீட்டிற்குச்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பிள்ளைக்காக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அவரிடமாக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வருகிறான்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பிழைத்திருக்கிறான்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அம்மனிதன்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விசுவாசித்தான்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FF82B61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கதையின்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மீதிப்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பாகத்தையும்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6EA52238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மனுஷன்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வார்த்தையை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நம்பிப்போனான்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01EB375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ஊழியக்காரர்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எதிர்கொண்டு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பிழைத்திருக்கிறான்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அறிவித்தார்கள்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 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</w:t>
      </w:r>
    </w:p>
    <w:p w14:paraId="44D765BF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: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மணிநேரத்தில்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குணமுண்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டாயிற்று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அவர்களிடத்தில்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விசாரித்தான்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: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ஏழாமணிநேரத்தில்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ஜூரம்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6672CDA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பிழைத்திருக்கிறான்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மணிநேரம்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தகப்பன்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 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ஒன்றாக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இணைக்கும்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 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வீட்டாரனைவரும்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விசுவாசித்தார்கள்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F306038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யூதேயாவிலிருந்து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கலிலேயாவுக்குத்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இரண்டாம்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DE80096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28.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மகனுக்காக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ஜெபிக்கும்படிக்கு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விரும்பினான்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பிழைத்திருக்கிறான்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விசுவாசித்தான்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அம்மனிதன்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விசுவாசிக்காமல்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இருந்திருந்தால்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சம்பவித்திருக்காது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அறியும்படி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ஏற்கனவே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கேள்வி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86B55D4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திடீரென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விசுவாசத்தைப்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அனேகர்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கவனித்திருக்கிறீர்கள்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நபரை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நிறுத்தி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அளவுக்கு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தூண்டப்படும்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பற்றிக்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8C88FF7" w14:textId="6F2FF0A8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எப்பொழுதாவது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செய்யும்படியான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கடினமான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என்னவெனில்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சாவுக்கேதுவான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மற்றொன்றைக்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செய்தலாகும்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தூதனானவர்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பிரசங்க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பீடத்தில்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சொல்வாரானால்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விசுவாசிப்பது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இலகுவாயிருக்கும்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ஓடிச்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கொள்வீர்கள்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விழுந்து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வணங்க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விரும்புவீர்கள்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வருகிற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விதமாக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: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மகத்தான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கண்டிப்பான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மனிதராக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147CA6D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29.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நண்பர்களே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ஊழியக்களத்திற்கு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இருபத்தொன்று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மாதங்கள்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ஆகின்றன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இவ்வளவு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நாட்களிலும்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ஆயிரக்கணக்கான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செய்யப்பட்டிருக்கின்றன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அற்புதத்தையும்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ஜீவியத்தில்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ஒருபோதும்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கிடையாது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அவைகளில்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அற்புதத்தையும்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நடப்பித்தது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கிடையாது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அதனுடன்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செய்வதற்கு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எதுவும்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கிடையாது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சொல்வதையே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இல்லையா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எப்படித்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வருடங்களுக்கு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முன்னரோ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வருடங்களுக்கு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முன்னரோ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எப்படித்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A2D8D51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வேதாகமத்தின்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வார்த்தை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நிறைவேறும்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வேளையானது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வந்திருக்கிறது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முன்மாரியையும்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பின்மாரியையும்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அனுப்பப்போவதாக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வாக்குப்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பண்ணியிருக்கிறார்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முன்மாரியையும்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பின்மாரியையும்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பின்மாரி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காலத்தின்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ஊற்றப்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போவதாக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வாக்குப்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பண்ணியிருக்கிறார்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வார்த்தையில்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சொல்வோமானால்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மடங்காக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ஊற்றப்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எலிசாவின்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சால்வையைப்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எறிந்த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எலிசா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இரட்டிப்பான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மாதிரியாக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கொள்ளப்பட்டார்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கிறிஸ்துவிலிருந்த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கொள்ளப்படுகையில்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உனக்குக்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கிடைக்கும்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சால்வையை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யோர்தானை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எலியாவின்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பேசட்டும்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0932E79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30.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வைத்திருக்க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எடுத்துக்கொள்ளப்பட்டபோது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நூற்றியிருபது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வைத்திருந்தனர்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மேலறைக்குள்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ஆவியானவர்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இருந்தாரா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96AADD4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ஸ்திரீ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ஒருத்தி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இராஜ்யத்தில்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பாரிசத்திலும்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பாரிசத்திலும்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உட்காரும்படி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C9B57A3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குடிக்கும்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பாத்திரத்தில்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குடிக்கக்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உபத்திரவங்களையும்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மற்றவைகளையும்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அனுபவிக்க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E7DD5D7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C8179D7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ஸ்நானத்தை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ஒப்புக்கொண்டாள்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ஸ்நானமானது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நோக்கி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பாரிசத்திலும்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பாரிசத்திலும்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உட்கார்ந்திருக்கும்படி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பிதாவினால்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எவர்களுக்கு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ஆயத்தம்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பண்ணப்பட்டிருக்கிறதோ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அவர்களுக்கேயல்லாமல்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மற்றொரு</w:t>
      </w:r>
      <w:proofErr w:type="spellEnd"/>
      <w:r w:rsidR="00334DA3"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அருளுவது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காரியமல்ல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</w:t>
      </w:r>
    </w:p>
    <w:p w14:paraId="2E2BF3B0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31.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ஞாபகம்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டாக்டர்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பாஸ்வர்த்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யோவான்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5:19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ஐக்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பேசின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பெதஸ்தா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–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மொழிபெயர்ப்பாளர்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குளத்தருகே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அம்மனிதனை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யூதர்கள்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சோதித்த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நோக்கி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மெய்யாகவே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மெய்யாகவே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: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பிதாவானவர்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காண்கிறதெதுவோ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அதையேயன்றி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வேறொன்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றையும்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தாமாய்ச்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மாட்டார்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எவைகளைச்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செய்கிறாரோ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அவைகளைக்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அந்தப்படியே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</w:t>
      </w:r>
    </w:p>
    <w:p w14:paraId="673084D2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குளத்தருகே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ஏறக்குறைய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பத்தாயிரம்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படுத்திருந்தனர்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திரளான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வேதாகமம்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அர்த்தம்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என்னவெனில்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இல்லையா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முடமானவர்கள்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குருடர்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சப்பாணிகள்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எல்லா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வகைப்பட்ட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ஜனங்களுமாக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ஒருவேளை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பத்தாயிரம்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படுத்திருக்கலாம்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: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செவிடர்கள்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ஊமையர்கள்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பிடித்தவர்கள்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இருபத்தெட்டு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வருஷமாய்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முப்பத்தெட்டு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வருஷமாய்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வியாதி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மனுஷனிடத்திற்கு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நோக்கி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ஐயா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சொஸ்தமாக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விரும்புகிறீரா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B645CFB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குளத்தில்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கொண்டுபோய்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விடுகிறதற்கு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ஒருவருமில்லை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போகிறதற்குள்ளே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போகிறதற்குள்ளே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வேறொருவன்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முந்தி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இறங்கிவிடுகிறான்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644FEA37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நோக்கி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படுக்கையை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வீட்டிற்குப்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ஒருபோதும்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கேள்விகேட்கவில்லை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கீழ்ப்படிந்தான்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பலியைப்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பார்க்கிலும்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கீழ்ப்படிதல்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</w:t>
      </w:r>
    </w:p>
    <w:p w14:paraId="68D9226F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சொல்வதற்கு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ஒருபோதும்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கேட்கவில்லை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சொல்லப்பட்டதோ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கீழ்ப்படிந்து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படுக்கையை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எடுத்துக்கொண்டு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</w:t>
      </w:r>
    </w:p>
    <w:p w14:paraId="6D0AF016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32.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ஏதோ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குருடனிடமோ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முடமானவனிடமோ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சப்பாணியிடமோ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மனிதர்களிடமிருந்து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வித்தியாசமாகவும்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காணப்படவில்லை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மனிதர்களைக்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காட்டிலும்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விதத்திலும்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வித்தியாசமாக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உடையுடுத்தியிருக்கவில்லை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ஊழியக்காரர்களும்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மற்றவர்களும்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எவ்விதத்திலும்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உடையுடுத்திக்கொள்ள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7A96E2F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நாட்களுக்கு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அபைக்கைக்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Abaick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கேள்விப்பட்டுள்ளீர்கள்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அச்சமயத்தில்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வந்திருந்தனர்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ஒருவருக்கொருவர்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சந்தித்துக்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முயற்சித்துக்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நாட்களுக்கு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ஃபுளோரிடாவில்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சந்தித்து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ஒன்றாக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படமெடுத்துக்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‘...?...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அமெரிக்க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...?...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தெய்வீக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சுகமளித்தலைக்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கலந்து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பேசினார்கள்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9F4D406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33.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எப்படியானாலும்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நபர்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–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–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நீண்ட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தாடியும்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நீண்ட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மயிரும்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கருத்து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–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மிகவும்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அவ்விதமாக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உடையுடுத்தியோ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அவ்விதமாகவோ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விரும்பினால்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வைக்காது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எவ்வாறு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நிலையைப்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பொறுத்தது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6076A093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இயேசுவாக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சாதாரணமாக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உடையுடுத்திய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ஜனக்கூட்டத்தினூடாகச்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பார்ப்பதற்கு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தனிச்சிறப்பு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வாய்ந்த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நோக்கி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சொஸ்தமாக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விரும்புகிறாயா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1FB22A9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குளத்தில்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விடுகிறதற்கு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ஒருவருமில்லை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A6D7F84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படுக்கையை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அவ்வாறே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நடந்தான்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5C1C7CA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கேள்வி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பிதாவானவர்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காண்கிறதெதுவோ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அதையேயன்றி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வேறொன்றையும்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தாமாய்ச்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மாட்டார்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எவைகளைச்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செய்கிறாரோ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அவைகளைக்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அந்தப்படியே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661A6C3E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34.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மீண்டும்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கானாவூருக்கு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ராஜாவின்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மனுஷரில்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வியாதியாயிருந்தான்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47-வது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வசனத்தைக்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:</w:t>
      </w:r>
    </w:p>
    <w:p w14:paraId="1EB77AE4" w14:textId="683ED148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யூதேயாவிலிருந்து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கலிலேயாவிற்கு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வந்தாரென்று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மனுஷன்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கேள்விப்பட்டபோது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அவரிடத்திற்குப்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மகன்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மரண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அவஸ்தையாயிருந்தபடியினாலே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குணமாக்கும்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படிக்கு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 </w:t>
      </w:r>
    </w:p>
    <w:p w14:paraId="7FF233AC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கேள்விப்பட்டபோது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3-வது – 3-வது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வசனத்தைக்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47-வது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வசனத்தில்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தேசத்திற்கு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கேள்விப்பட்டபோது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அற்புதத்தைச்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மரணத்திற்கு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சமீபமாய்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மகனுக்காக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.’</w:t>
      </w:r>
    </w:p>
    <w:p w14:paraId="09B54C31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பெற்றுக்கொண்டீர்களா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அறிந்திருந்தான்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ஏற்கனவே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அற்புதத்தைச்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அற்புதத்தைச்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செய்திருப்பாரானால்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வார்த்தையானது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ராஜாவின்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மனுஷன்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காரணமாயிற்று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நூற்றுக்கணக்கான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செய்வார்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நம்மால்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பொருளில்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புரிகிறதா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</w:t>
      </w:r>
    </w:p>
    <w:p w14:paraId="0B38AD46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ஸ்திரீ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எத்தனை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இங்கிருந்தீர்கள்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ஹாட்டி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வால்டிராப்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பார்க்கும்படிக்கு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சீமாட்டி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இருக்கிறார்களா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proofErr w:type="gram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திருமதி.ஹாட்டி</w:t>
      </w:r>
      <w:proofErr w:type="spellEnd"/>
      <w:proofErr w:type="gram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வால்டிராப்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பெருங்குடலிலும்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நுரையீரலிலும்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ஜீவித்துக்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இல்லையா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அளவில்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இல்லையா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மருத்துவருடைய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X-Ray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படங்களும்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மற்றவை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இங்குள்ளன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85C161F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35.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மரிக்கும்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தருவாயில்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படுத்திருந்து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ஜீவித்துக்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சீமாட்டி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பட்டணத்தில்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வந்திருக்கிறோம்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இரண்டாம்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அற்புதமாகும்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இரண்டாவது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செய்யப்பட்ட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டஜன்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கணக்கிலான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அற்பதங்களில்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</w:t>
      </w:r>
    </w:p>
    <w:p w14:paraId="1FC965E0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ராஜாவின்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மனுஷன்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வருகிறான்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குமாரனுக்காக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கேள்வியினால்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அற்புதத்தைச்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கேள்விப்பட்டிருந்தான்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C560836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கூட்டத்தின்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எத்தனை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கேள்விப்பட்டுள்ளீர்கள்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கரங்களைப்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பார்க்கட்டும்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கூட்டத்தின்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சுகமளித்தார்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எத்தனை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அதைக்குறித்த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சாட்சி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கூட்டத்தின்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இங்கேயிருக்கும்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எத்தனை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சுகமாக்கப்பட்டீர்கள்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கரங்களைப்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பார்க்கட்டும்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சுகமாக்கப்பட்டவர்கள்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B85BE2E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கானாவூரில்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செய்திருக்குமானால்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அரிசோனாவிலுள்ள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அதற்கும்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அதிகமான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எத்தனை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விசுவாசிக்கும்படி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?).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அதற்கும்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அதிகமான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அளவில்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எத்தனை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சுகமாக்கப்பட்டிருக்கிறார்கள்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4DDDE40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36.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48-வது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வசனத்தைக்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EA41A89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நோக்கி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: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அடையாளங்களையும்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அற்புதங்களையும்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காணாவிட்டால்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விசுவாசிக்கமாட்டீர்கள்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89AD914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வார்த்தையில்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உறுதியாக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நிற்கிறானா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பார்க்கும்படி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786AFE8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எஜமானர்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போனிக்ஸிலிருந்து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அதைப்போன்ற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ஏதோவொன்றை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கூறுவாரானால்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தெரியுமா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வேகமாக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கிளம்பி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விடுவார்கள்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மாட்டீர்கள்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5171060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இராஜாவின்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மனுஷன்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அப்படிப்பட்ட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தாழ்மையான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மனுஷன்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முக்கியமான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என்னவெனில்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மகனிடத்தில்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அழைத்து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வருவதாகும்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அப்படிப்பட்ட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மனப்பான்மையைக்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கொண்டுள்ளனர்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கூறுகின்றனர்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மற்றவர்களை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தாங்களே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முன்னுரிமை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நினைப்பவர்கள்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ஒருபோதும்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தேவனிடமிருந்து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பெறுவதில்லை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விருப்பமாயிருந்து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மற்றொருவருக்கு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முன்னுரிமை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கொடுக்கும்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தேவனிடமிருந்து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எதையாவது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கொள்பவர்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0DC1C74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அன்றொரு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ஸ்திரீ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உட்கார்ந்திருந்தாள்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ஊனமுற்றவளாயிருந்து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கக்கதண்டத்தால்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அட்டை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எண்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அழைக்கப்பட்டது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அவதிப்பட்ட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சீமாட்டி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உட்கார்ந்திருப்பதை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அனுப்பினாள்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–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673C3F11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37. ‘...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இதற்குப்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உங்களிடத்தில்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எருசலேமிலும்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யூதேயாவிலும்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சமாரியாவிலும்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பூமியின்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கடைசி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பரியந்தமும்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சாட்சிகளாயிருப்பீர்கள்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அரிசோனாவிலுள்ள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போனிக்ஸையும்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உள்ளடக்கி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சொல்லப்பட்டது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1948 –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மார்ச்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4 –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தேதியாகிய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ஆவியானவர்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ஊற்றப்பட்ட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இருந்தவாறே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வல்லமை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மாறாததாய்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ஆசீர்வாதங்களின்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தங்கக்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கோப்பையின்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அரசாட்சியை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ருசி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பார்த்தவர்களாகிய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ஜனங்களாகிய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ஒவ்வொருவரையும்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சுகமாக்கவோ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ஒவ்வொருவரையும்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நிறைக்கவோ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தவிர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</w:t>
      </w:r>
    </w:p>
    <w:p w14:paraId="0D4C6079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நேற்றும்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மாறாதவராக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இருப்பாரானால்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வல்லமையும்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மாறாதது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வரம்புக்குட்பட்டவரல்ல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வல்லமையும்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அவ்வாறே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சாட்சிக்கு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சாட்சியாக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மணிக்கணக்கில்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ஐம்பது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வருடமாக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முடிவதைக்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காட்டிலும்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அருளிய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சுகத்தைப்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பற்றிய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சாட்சியானது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அதிக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சத்தத்தோடு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பேசவல்லது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பேசட்டும்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அமைதியாயிருப்போம்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61DA7A5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38.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நன்றாகக்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கற்பிக்கப்பட்டுள்ளீர்கள்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வருகிறதென்று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பரிபூரண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பயபக்தியாக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தலைகளைத்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தாழ்த்தும்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பயபக்தியாக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விளையாட்டு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அரங்கமல்ல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வீடாகும்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கனப்படுத்துகிற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ஸ்தலமாகும்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AB54CCA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ஏதோவொன்றும்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ஏதாவது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நபர்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வருவாரானால்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கடுமையாக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எச்சரிக்கட்டும்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எண்ணினால்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முதலில்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கொடுப்பது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நிறுத்திக்கொள்ள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மனந்திரும்பி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ஞானஸ்நானம்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பிற்பாடு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ஞானஸ்நானத்தைப்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கொள்ளுமட்டும்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காத்திருங்கள்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84FD826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நண்பர்களே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பயபக்தியுடன்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நீண்ட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தங்கியிருக்கப்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போவதில்லை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நம்மில்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யாருமே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அதிக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தங்கியிருக்கப்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போவதில்லை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முடிவுக்கு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அருகாமையில்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ஏதோவொன்றை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நெருங்கிக்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அறிவில்லாத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பதினான்கு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வயதிற்கு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மேற்பட்ட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நபரும்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மெய்யாகவே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ஜெபங்களின்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மூலமாக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குருடரின்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கண்களைத்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திறக்கலாம்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செவிடரின்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காதுகளைக்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கேட்கப்பண்ணலாம்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முடவர்களை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நடக்கப்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பண்ணலாம்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பற்றி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கொண்டிருக்கிறேனோ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நிச்சயமாகவே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அறிந்தவனாய்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முடிவுக்கு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அருகாமை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A23D989" w14:textId="1D305B83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39.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கிறிஸ்துவுக்குப்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புறம்பேயுள்ள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வாலிப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ஜனங்களாகிய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வயதானவர்களாகிய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நண்பர்களே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உதவி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செய்வாராக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தருணம்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கொள்ளாதிருந்தால்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கிறிஸ்துவுக்குள்</w:t>
      </w:r>
      <w:proofErr w:type="spellEnd"/>
      <w:r w:rsidR="00EE44F0"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ளிருப்பவர்களை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அவரோடு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வருவார்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நியாத்தீர்ப்புக்குள்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செல்வார்கள்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கிறிஸ்துவுக்குள்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இல்லாமலிருந்தால்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வார்த்தைக்குச்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கொடுங்கள்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கிறிஸ்துவுக்குள்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இருப்பவர்கள்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மட்டுமே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எடுத்துக்கொள்ளப்படுதலில்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செல்வார்கள்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C5D2B4B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ஆயத்தமாயில்லையெனில்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ஆயத்தப்படுங்கள்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பாவியாக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வருவீர்களானால்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முடியுமா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ஐயா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பாவியால்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சரீரத்தைத்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கிறிஸ்துவுக்குள்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வராமலிருந்தால்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காட்டிலும்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மோசமான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பின்தொடர்ந்து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D52C3DE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40.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ஏதொவொன்றைக்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ஸ்திரீ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ஆம்புலன்ஸ்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வாகனங்கள்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நிறுத்தும்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பாதைகளையும்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காரியங்களையும்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அடைத்து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பயங்கரமான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கட்டுரையை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செய்தித்தாளில்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எழுதியிருந்தனர்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சீமாட்டியின்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கரத்தைத்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தொடுவதற்காக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கரத்தைத்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தொடுவதற்கு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6B3123DE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கரத்தைப்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பற்றிப்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பிடித்து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ஆ,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ஏறத்தாழ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பன்னிரண்டு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நோய்கள்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சரீரத்தின்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வெவ்வேறான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பாகங்களை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பாதித்திருந்தன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வேகமாக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வீங்கி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துடிப்புகள்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அதனூடாகச்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739DE2E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ஏதாவது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முடியுமா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620D5F27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நோய்களைக்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கொள்வேனனானால்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மறைந்து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சந்தேகித்தால்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சேவிக்கவில்லை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கிறிஸ்தவளல்ல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6085035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கிறிஸ்தவளல்ல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7F9D073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கண்ணை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நோக்கிப்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பார்த்தாள்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ஏற்கனவே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அறிந்துள்ளனர்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சமயங்களில்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ஈர்த்துக்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வாய்க்காலில்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(channel)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கவனிக்கிறீர்களா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மனதிலுள்ளவைகளைப்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படிக்கும்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கலையல்ல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மனோதத்துவம்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அவ்விதமிருந்தால்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பவுல்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உற்றுப்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நோக்கி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சுகமாக்கப்படுவதற்கான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உனக்குள்ளதை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5BECBC1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41.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அருளுவேன்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அவ்விதமான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மனோதத்துவமாக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சைசீ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(Psyche)’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வார்த்தைக்கு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சிந்தை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(mind)’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அர்த்தம்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சிந்தையாக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அதற்குள்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பிரவேசித்து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சிந்தையை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அறியும்படியான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சிலாக்கியத்தை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உடையவனாய்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அல்லேலூயா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வாய்க்காலுக்குள்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வாசமாயிருப்பது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யதார்த்தமாயுள்ளது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தகுதியற்ற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மனிதர்களாகிய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குமாரத்திகளுமாக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பிரஜைகளாக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இருப்பதற்கு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வரப்படுகிறோம்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சத்தமிடச்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</w:t>
      </w:r>
    </w:p>
    <w:p w14:paraId="439B8E3E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முடியாத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ஆட்சி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எல்லைக்குள்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ஐயா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குமாரத்திகளுமாயிருக்கிறோம்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பணிவிடைக்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காரர்களாய்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குமாரத்திகளும்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இடத்திற்கு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வேலைக்காரர்கள்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முடியாது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ஐக்கியத்திற்குள்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பணிவிடைக்காரர்களாய்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குமாரர்களும்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குமாரத்திகளுமாய்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1ACC647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42.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ஸ்திரீயை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நோக்கி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புகைப்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பிடிப்பவள்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கூறினேன்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;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புகைப்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பிடிப்பவள்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C3F5EE6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6284D82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கிறிஸ்துவுக்குக்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33257A9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சேர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D59A34C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சொல்வதற்கில்லை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வேண்டியவளாயிருக்கிறாய்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பெறாமலிருந்தால்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தெய்வீக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சுகமளித்தலையும்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பிரசங்கித்து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விசுவாசிக்கிற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ஏதாவது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சுவிசேஷ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சபைக்குப்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கூறினேன்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2DA573A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படுத்துக்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செய்வாயா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D5123E3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செய்வதாக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வாக்குப்பண்ணினாள்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வாக்குப்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பண்ணி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முதல்தடவை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நேரத்திலேயே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துடிப்பு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சுகத்தைப்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</w:t>
      </w:r>
    </w:p>
    <w:p w14:paraId="3CDA90CF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உயிர்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வாழ்வாள்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மருத்துவர்கள்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கூறியிருந்தனர்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ஸ்திரீயோ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வியாதிப்படுக்கையை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திரும்பிச்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வேலையை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அண்டை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வீட்டாருடைய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வேலையையும்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சிகரெட்டுகளைப்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புகைத்துக்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அங்கத்தினளாயிருந்தாள்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சேர்ந்தாள்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சார்ந்தவளாய்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மேய்ப்பர்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வேதவாக்கியம்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சரியானதென்று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புரிந்து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சுகமாக்கப்பட்டிருந்தால்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பாவங்களை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சிகரெட்டுகளைப்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புகைப்பதை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மற்றொருவரான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சங்கை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பட்டணத்திலுள்ள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சுவிசேஷ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ஊழியக்காரரும்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எச்சரித்தார்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7F22AC5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05F8BAE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பிரன்ஹாமிடமும்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சர்வவல்லமையுள்ள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தேவனிடமும்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வாக்குப்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பண்ணினது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அதுவல்லவே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C7E49F5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ஊழியக்காரர்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கடைசியாக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சந்தித்த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பிற்பாடு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இரவுகளில்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ஸ்திரீ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மாரடைப்பால்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மரித்துப்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3E81B3D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43.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இனிமேல்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பாவம்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செய்யாதே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பாவம்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உடனடியாக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பாவம்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நிச்சயமாகவே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வழக்கறிஞர்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என்னவென்றால்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வழியில்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பின்பற்றின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பாதையைப்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பின்தொடருங்கள்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மோசமான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சத்தமானது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வியாதியை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சுகப்படுத்த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பிழையற்றதாக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இருக்குமானால்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சத்தம்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எச்சரிப்பதற்கும்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முக்கியமாக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ஞாபகம்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மோசமான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எதிர்நோக்குகிறீர்கள்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A69C7D5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பெருங்குடலிலும்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நுரையீரலிலும்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பாதிக்கப்பட்டிருந்த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இங்கேயுள்ள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சீமாட்டியைக்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நுரையீரலிலுள்ள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கட்டி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தெருவில்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உயிரோடு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ஜீவித்துக்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ஜீவிக்கிறாள்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எஞ்சியுள்ள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நாட்களில்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சேவிப்பதாக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நோக்கம்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மருத்துவர்களும்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காரியங்களும்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காரணமாகத்தான்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மகிமைப்படுத்தியவாறே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தெருவில்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கீழும்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நடக்கும்படி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போனிக்ஸ்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பட்டணத்தில்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ஜீவித்துக்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வெட்கப்படவில்லை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எவரிடமும்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கூறுவாள்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சேவிக்கிறாள்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723F399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44.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நிலைமையிலிருந்தால்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முதற்கொண்டு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சேவிக்கப்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போவதாக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நோக்கம்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பாவியாக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காரியமில்லை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சுகமாக்கப்படும்படியாக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வரும்போது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பீடத்தில்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விழுந்து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கொடுங்கள்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பெற்றுக்கொள்ளுங்கள்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சபைக்குப்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விரும்புகிறீர்களோ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சபைக்குச்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செல்லுங்கள்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944F76B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ஞாபகம்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தெய்வீக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சுகமளித்தலிலும்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சுவிசேஷத்தலும்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விசுவாசமுள்ள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சபைதானா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நிச்சயப்படுத்திக்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விஷத்தை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சேர்த்துவிடும்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அதற்குப்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அனுபவத்தை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இழந்து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விடுவீர்கள்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சுவிசேஷ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இடத்திற்கு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செல்லுங்கள்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5D49E9C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பிரிக்கப்படும்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அசுத்தமாயிருக்கிறவன்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அசுத்தமாயிருக்கட்டும்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பரிசுத்தமுள்ளவன்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பரிசுத்தமாகட்டும்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பிரிக்கும்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கோட்டை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வதற்கான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எடுத்துக்கொள்ளப்படுதலுக்கு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சமீபமாய்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8D59F3E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நண்பர்களே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வியாதியஸ்தருக்காக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மணி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பதினைந்து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நிமிட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கிடைத்துள்ளது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யாருக்காவது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காத்திருங்கள்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அவசரப்பட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64AB577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45.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நண்பர்களே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கொடுங்கள்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இருதயத்தோடும்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நேசிக்கிறேன்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ஞாபகம்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சுகமடைந்தவர்களாக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இருப்பதைக்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சுகமடைந்தவர்களாகக்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இளைப்பாறுவதற்கான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விடுமுறையை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ஜெபிப்பதற்காக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வந்துள்ளேன்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நேசிக்கிறேன்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ஸ்பெயின்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தேசத்து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வாக்குக்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கொடுத்திருக்கிறேன்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வார்த்தையில்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உண்மையுள்ளவனாக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யென்றால்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அம்மனிதன்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நல்லவனாக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எண்ணங்கள்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எப்படியிருந்தாலும்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காரியமில்லை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இருப்பதற்கு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உணர்ச்சி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இருதயத்தோடும்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நேசிக்கிறேன்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இனிமேலும்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நேசிப்பேன்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B204296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பாடின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பாடல்களை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கேட்பதற்காக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இசைத்தட்டுகளை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வாங்கிக்கொண்டேன்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அங்கேயிருக்கும்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கார்சியா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தனிநபர்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பாடலைப்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பாடினார்கள்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மணி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கனடாவில்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ஓரிடத்தில்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ஊழியங்களில்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மிகவும்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களைப்பாயிருக்கும்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</w:t>
      </w:r>
    </w:p>
    <w:p w14:paraId="1FA762B7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சமயம்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ஆராதனையில்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முப்பத்தையாயிரம்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கூடியிருந்தனர்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ஞாயிறு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பிற்பகல்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மட்டும்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ஆயிரத்து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எண்ணூறு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பீடத்தண்டை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ஆயிரம்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கொடுத்தனர்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ஐநூறு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சமயத்தில்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அபிஷேகத்தைப்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பெற்றுக்கொண்டனர்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382C172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46.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இரட்சிப்பதற்காகவும்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சுகமாக்குவதற்காகவும்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சமயங்களில்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தெய்வீக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சுகமளித்தலைப்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பிரசங்கித்து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போய்க்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கொண்டேயிருக்கிறேன்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ஆத்துமாவைக்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பேசுவது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மிகவும்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அவசியமாக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எங்கோயிருக்கும்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சந்திக்கப்போகும்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ஆத்துமா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பயபக்தியாக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A4430BD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தலைகளை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வணங்குகையில்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பியானோ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வாசிக்கும்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இங்யேயுள்ள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சகோதரியோ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பியானோவின்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அருகில்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நம்பிடுவாய்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பாடலை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இசைப்பார்களா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வியக்கிறேன்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பியானோவை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வாசிப்பவர்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நன்றி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50ECC75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உட்கார்ந்து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தெரியுமா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வியக்கிறேன்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வருடத்திற்கு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இருக்கப்போகிறீர்கள்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ஐநூறு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வருடங்களுக்கு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பிற்பாடு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தெரியுமா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எங்கேயோவுள்ள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கல்லறையை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மூடியுள்ள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கல்லின்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வீசி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மணல்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ஆத்துமா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நித்தியத்தில்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சரிதானே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வருடத்திற்கு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இருக்கப்போகிறீர்கள்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ஒருவேளை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அதேவிதமாகவே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இருக்கப்போகிறீர்கள்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ஒருவேளை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நித்தியத்தில்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3C6597A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 xml:space="preserve">47.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ஜெபத்திற்காக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தலைகளை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வணங்குகையில்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வியக்கிறேன்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எங்கிலுமுள்ள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கிறிஸ்தவர்களே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தயவுசெய்து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</w:t>
      </w:r>
    </w:p>
    <w:p w14:paraId="2B638745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பிதாவே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மீண்டும்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வியாதியஸ்தரைச்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படுத்துவதற்கான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மகத்தான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வேளையானது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போனிக்ஸ்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பட்டணத்தில்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ஏதோவொரு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-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வனாந்தரமான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பட்டணத்தில்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ஏதோவொரு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வழியில்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போராட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முயற்சித்துக்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குழப்பம்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மத்தியில்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இருப்பது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போலத்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தோன்றுகிறது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மீதியானவர்களை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அழைத்துக்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நித்திய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ஜீவனின்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ஆக்கியோனே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இவ்வேளையில்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44935C3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ஒருவேளை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பாவங்கள்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மன்னிக்கப்பட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தேவையுள்ளவர்களாய்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அறியாத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இங்கிருக்கலாம்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நபர்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இருப்பாரானால்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பிதாவே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பச்சை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விளக்கு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மகத்தான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அணிவகுப்பு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தொடங்கி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இரக்கமாயிரும்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இழக்கப்பட்ட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நிலையிலுள்ள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மூர்க்கத்தனமான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ஏதோவொரு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பையனோ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பெண்ணோ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ஸ்திரீயோ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பாவங்கள்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மன்னிக்கப்படுவதற்காக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விரும்புவார்களானால்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7A04F8F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48.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தலைகளை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வணங்கியிருக்கையில்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இரட்சிக்கப்படாத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நபர்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இருப்பாரானால்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உயர்த்தி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பிரன்ஹாமே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இரட்சிக்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கப்படவில்லை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இரட்சிக்கப்படாத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நபர்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வாலிபனே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ஆசீர்வதிப்பாராக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வெளியில்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அங்கேயிருக்கும்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அங்கேயிருக்கும்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யாரோவொருவர்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ஆசீர்வதிப்பாராக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வாலிபனே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ஆசீர்வதிப்பாராக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கரத்தைப்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இங்கேயிருக்கும்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சீமாட்டியே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ஆசீர்வதிப்பாராக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ஆசீர்வதிப்பாராக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பக்கத்திலுள்ள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பிரன்ஹாமே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நினைவுகூருங்கள்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நிச்சயமாகவே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தேவை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ஆசீர்வதிப்பாராக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ஐயா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ஆசீர்வதிப்பாராக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பெண்ணே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ஆசீர்வதிப்பாராக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வாலிப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ஸ்திரீயாகிய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பின்னாலிருக்கும்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யாராவது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ஆசீர்வதிப்பாராக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C18F2FF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49.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நண்பர்களே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காணவில்லையா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பழைமை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நாகரீகமான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எழுப்புதல்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நமக்குத்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பழைமை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நாகரீகமான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துக்கம்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நிறைந்தவர்களுடைய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நமக்குத்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ஆசீர்வதிப்பாராக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...?...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ஆசீர்வதிப்பாராக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நண்பர்களே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தருணம்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42EF680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கொண்டிருப்பது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களைப்பாயுள்ளது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ஆவியானவர்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கட்டிடத்தின்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அசைவாடு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உறுதி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மானிட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உணர்த்துதலைக்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சமயத்தில்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கல்லறையில்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8B392D9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நாட்களுக்கு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பையன்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படிக்கட்டில்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நீர்ப்பாசன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சாக்கடைக்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குழிக்குள்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விழுந்து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மணி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கழித்து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வெளியே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இழுத்து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ஆத்துமா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நித்தியத்திற்குள்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எவ்வளவு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சடிதியாக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சந்திக்கப்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சிந்தித்துப்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நண்பர்களே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C155C89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பிதாவே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நேசிக்கிறவர்கள்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இரட்சிக்கப்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விரும்புகிறவர்களின்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நோக்கிப்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பாபிலோனை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குழப்பத்தை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வெளியே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இராஜ்யத்திற்குள்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பிரவேசிக்க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மகத்தான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சூழ்ந்த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தேசங்கள்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உடைகின்றன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இஸ்ரவேல்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விழித்தெழும்புகிறாள்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இவையெல்லாம்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வேதாகமம்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முன்னுரைத்த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அடையாளங்களாய்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இருக்கின்றன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இரக்கமாயிரும்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அமர்ந்திருக்கிற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வேளையில்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மன்னிக்கப்படுதலின்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சமாதானத்தைக்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ஆத்துமாவோடு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A8BB51B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இரக்கமாயிரும்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பாவியாயிருக்கிறேன்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இரட்சிக்கப்பட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எச்சரிப்பின்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சத்தத்தை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அனுப்பினீர்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இரட்சிக்கப்பட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வேண்டுமேன்று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கூறிக்கொண்டும்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முழங்காலை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முடக்கி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கதறுவது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படுக்கைக்குப்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போகாதிருப்பார்களாக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தாழ்மையோடு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இரட்சிக்கப்படுவார்களாக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குமாரனாகிய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ஆமென்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...?...</w:t>
      </w:r>
    </w:p>
    <w:p w14:paraId="6CAFB5A2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50.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கூர்ந்து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அவிசுவாசி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கட்டிடத்திலேயே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தங்கியிருக்க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பிரசங்கியல்ல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வியாதியஸ்தருக்காக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ஜெபிக்கும்படியாக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வந்திருக்கிறேன்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பயபக்தியாயிருங்கள்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தாய்மார்களாகிய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குழந்தைகளை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பக்கத்திலேயே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வைத்திருங்கள்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சம்பவிக்கிறது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கண்டுள்ளீர்கள்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சமயங்களில்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பிசாசுகள்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வெளியே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நபரை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ஜனங்களுக்குள்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புகுந்து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விடுகின்றன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அவைகள்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ஒருவருடமிருந்து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மற்றவரிடம்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விடுகின்றன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அவைகள்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கூட்டத்திற்குப்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முயற்சி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புகுந்து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பார்க்கின்றன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BD7E61D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போனிக்ஸில்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இருப்பது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கடைசி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தடவையாக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–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உதவி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செல்லும்போது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அனுப்பினார்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சொல்லுவீர்கள்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எல்லாவற்றையும்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செய்யப்போகிறேன்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ஒத்துழைப்பு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அவசியமாயுள்ளது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4A3AD7F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51.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யுடனான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சொல்லுகிறீர்கள்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அன்பான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முயற்சித்துக்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சந்தேக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66439523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சமயத்தில்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குஷ்டரோகிகள்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பிச்சையெடுப்பதற்காக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ஒலிமுக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வாசலில்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உட்கார்ந்து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பட்டணமானது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அசீரியர்களால்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முற்றுகையிடப்பட்டிருந்தது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9BD3BCD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அமர்ந்திருக்க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பட்டணத்திற்குள்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போவோமென்றாலும்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சாப்பிட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ஏதுமில்லை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(2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இராஜா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7:3-4)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பட்டினியால்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மரித்துக்கொண்டிருந்தனர்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மற்றவர்களின்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பிள்ளைகளைப்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புசித்தனர்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நிச்சயமாக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சாவார்கள்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வாய்ப்பு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மாத்திரம்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என்னவென்றால்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சத்துருவின்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பாளையத்துக்குச்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நம்மைக்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கொன்றால்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-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எப்படியானாலும்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மரிக்கத்தான்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மரிக்கத்தான்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வழியாகப்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போனாலும்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மரிக்கத்தான்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இங்கேயிருந்தாலும்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மரிக்கத்தான்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போவோம்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நம்மைக்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கொன்றால்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வறுமையில்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எப்படியும்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மரிக்கத்தான்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இரக்கம்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வைத்தால்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-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பிழைக்கப்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BAC0A60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52.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அம்மாதிரியான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கனம்பண்ணி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பலனளித்தார்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வனாந்தரத்தில்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இரைச்சலை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வரப்பண்ணினார்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இஸ்ரவேலர்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வீரர்களை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வாடகைக்கு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வாங்கியிருக்கிறார்கள்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எண்ணிக்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சத்துருக்கள்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-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தமிழாக்கியோன்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ஓடிப்போனார்கள்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216FC17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குஷ்டரோகிகள்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கூடாரங்களுக்குள்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ஜீவனும்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ஆகாரமும்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திராட்சை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ரசமும்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கண்டார்கள்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பிராணனை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மாத்திரமல்ல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பட்டணத்தையும்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இரட்சித்தார்கள்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6D1B189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சத்துருவின்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கூடாரத்திற்கு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கேட்கவில்லை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காசநோய்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(tubercular)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அருமையான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ஸ்தலத்திலும்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ஆரோக்கியமான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சூழ்நிலை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விதமாக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காசநோயின்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(tubercular)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காரணமாக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நிச்சயம்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மரிப்பீர்கள்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உணர்ந்துள்ளீர்கள்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5948A92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-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-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மாட்டீர்களா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தூதனானவர்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சொன்னபடி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தேவனிடத்தில்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கொண்டிருப்பது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என்னிடத்திலும்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விசுவாசமாயிருங்கள்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கேள்விப்பட்டுள்ளீர்கள்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அப்படித்தானே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வந்ததென்ற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கதையை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எப்பொழுதாவது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கேள்விப்பட்டதுண்டா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கர்த்தருடைய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E94C68D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53.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உட்கார்ந்து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பையனாய்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முதற்கொண்டு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அழைப்பு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உட்கார்ந்து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தரையில்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சத்தம்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இயற்கைக்கு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மேம்பட்ட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அறைக்குள்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தூதனானவர்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பிரசன்னத்திலிருந்து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அனுப்பப்பட்டிருப்பதாகக்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 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விசுவாசிக்கும்படி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உத்தமமாக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ஒன்றுமே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நிற்காது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நிற்காது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’ 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C91DBF4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பிரன்ஹாமே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சுகமடைகிறார்களா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2AFD31E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சுகமடைகிறார்கள்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ஆயிரக்கணக்கானவர்கள்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சுகமடைந்</w:t>
      </w:r>
      <w:proofErr w:type="spellEnd"/>
      <w:r w:rsidR="00334DA3"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துள்ளனர்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</w:t>
      </w:r>
    </w:p>
    <w:p w14:paraId="4E42F792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விடுவிக்கப்பட்டீர்கள்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மனைவியா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எண்ணுகிறேன்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மனைவியாக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உணருவேன்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A20756D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வெளிப்படையாகச்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என்மனைவி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பெட்டியில்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படுத்திருந்தாள்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காசநோய்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காரணமாகத்தான்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அப்பிசாசை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வெறுக்கிறேன்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வெறுக்கிறான்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வருடங்களுக்கு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குடும்பத்தை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நூறாக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உடைத்து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என்னோடு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வாழ்ந்து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அன்பார்ந்தவர்களை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எடுத்துக்கொண்டவன்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வல்லமை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யுள்ளவனாக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இருப்பதால்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காரணமாகத்தான்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நான்-நான்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துரத்தப்படுவதைப்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A45CB30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அன்பார்ந்த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–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ஒருவேளை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ஜீவியத்தில்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ஒருபோதும்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சந்திக்காமலே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மனைவி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தூதனானவர்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இருதயத்தோடும்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விசுவாசிப்பாளானால்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சந்தோஷமான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ஸ்திரீயாக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இருப்பாள்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இருதயத்தோடும்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கட்டிலை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கட்டிடத்தை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பெலத்தோடு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வேலையை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கொண்டிருப்பாய்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இங்கேயிருக்கும்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சீமாட்டியைப்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290BC30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54.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காசநோயை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சுகப்படுத்துவது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சுகப்படுத்துவதைக்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காட்டிலும்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கடினமான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துடிப்பு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ஸ்திரீ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அவளுக்குச்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சொல்லப்பட்டதை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விசுவாசித்தாள்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சொல்லப்பட்டதை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விசுவாசித்தாள்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கிருமி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மரித்துப்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மருத்துவர்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ஒருவேளை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இக்கட்டிடத்தில்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பார்க்க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வரும்படி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ஆளனுப்பியிருந்தார்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குலுக்க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விரும்புவதாகச்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ஸ்திரீயுடைய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x-ray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5906FC7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கூடாதா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</w:t>
      </w:r>
    </w:p>
    <w:p w14:paraId="011D0654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ஊழியக்காரரிடமிருந்து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கடிதம்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கிடைத்தது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தெரியவில்லை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ஸ்பானிய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கடிதக்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கட்டில்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காசநோயின்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காரணமாக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மிகவும்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பயங்கரமான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காட்சிகளில்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ஒன்றாகத்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தோன்றியது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மூச்சு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கடினமாயிருந்தது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மிகவும்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பெலவீனமாக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சுகமாக்கப்பட்டார்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சாட்சி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மருத்துவர்களின்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குறிப்பேட்டிலேயே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மருத்துவர்களின்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பெயர்கள்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கீழே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அதைப்</w:t>
      </w:r>
      <w:proofErr w:type="spellEnd"/>
      <w:r w:rsidR="00334DA3"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பரிபூரணமாக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சுகமடைந்தவராக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வெளியேறினார்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188809B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55.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மட்டுமா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நூற்றுக்கணக்கான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x-ray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அவைகளில்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ஒன்றை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காணப்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ஜெபவரிசையினூடாகக்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முதல்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எண்பது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சதவீதம்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தொண்ணூறு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நாட்கள்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இடைவெளியில்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சுகமடைந்துள்ளனர்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சுகமடைவீர்கள்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முப்பது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சதவீதம்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சுகமடையவில்லை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வகைக்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கூட்டத்தினரில்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வகையினராக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இருப்பீர்கள்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எழுபது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சதவீத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ஜனங்களாக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ஆசீர்வதிப்பாராக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CBAAE12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சகோதரர்களும்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காரியங்களும்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ஜோசப்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நன்றி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ஜோசப்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அட்டைகளை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எடுத்துக்கொள்ள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தெரியாது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ஸ்பானிய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மொழியைப்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வார்த்தைகளை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உச்சரிக்க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0B4E632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எஞ்சியுள்ளவர்கள்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அவிசுவாசிகளாக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இருப்பீர்களானால்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அரங்கத்தில்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கடைசி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ஞாபகத்தில்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பிசாசு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வருகிறதான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அம்மனிதன்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ஒருவேளை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இக்கட்டிடத்தில்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போனிக்ஸில்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மனோதத்துவம்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அம்மனிதன்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வழியாக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கூட்டங்களில்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கலந்து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முயற்சித்தான்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6EFD72B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மனைவியாகிய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சான்டா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ரோசா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பிரௌனையும்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பிடித்துக்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பாதையில்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ஏறக்குறைய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விழுந்து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அரிசோனாவிலுள்ள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போனிக்ஸிலிருந்து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கணவனார்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வீங்கினவராய்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உட்கார்ந்து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அம்மனிதன்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கட்டிடத்தில்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இருக்கிறாரா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உயர்த்துங்கள்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மனிதருடன்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45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நிமிடங்களுக்கும்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அதிகமாக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அதற்குப்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பிசாசு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வெளியே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சிந்தைக்கு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வீட்டிற்குத்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திரும்பிச்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மனோதத்துவம்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நாட்களில்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பிசாசு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புகுந்து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வினோதமான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உணர்ச்சி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அதைப்போன்று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பட்டணத்திலுள்ள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போலீசார்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பிடித்தனர்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A1E5FA4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 xml:space="preserve">56.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கட்டிடத்திலேயே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தரித்திருங்கள்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யென்றால்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வெளியில்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அழைப்பதை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தலையை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தாழ்த்தியபடியே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A47FA50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வெறித்தனம்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எண்ண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வெறித்தனம்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நியாயத்தீர்ப்பின்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அதற்காக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நம்மை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செய்வார்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எல்லா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இரகசியங்களும்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மூடப்படாது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65A797A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நடப்பிப்பதற்கு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முன்பதாகவே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சொல்லியிருக்கிறேன்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பயபக்தியோடு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தலையைத்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தாழ்த்தியவாறு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ஒலிப்பெருக்கியில்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தலையை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உயர்த்துங்கள்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சத்தத்தை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கேட்கும்போது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</w:t>
      </w:r>
    </w:p>
    <w:p w14:paraId="57F2E974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ஏதாவது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சம்பவிப்பதற்கு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கட்டுப்பாடும்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கிடையாது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அவைகள்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அற்புதங்களைச்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வரமல்ல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வரமானது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வரமாகும்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அனைவரும்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புரிந்து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இல்லையா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ஒன்பது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ஆவிக்குரிய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அநேக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தூதனானவர்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நடப்பிக்கிறார்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CF2E075" w14:textId="4CEFA28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57.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சமீபத்தில்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அரங்கத்தில்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அந்நாளில்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சவால்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எத்தனை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ஞாபகம்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கொண்டுள்ளீர்கள்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போதகர்கள்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குற்றத்தை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ஒப்புக்கொண்டு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கீழே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விழுந்து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மேடைக்கு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ஒவ்வொருவரையும்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சுகமாக்கும்படி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அற்புதத்தின்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ஜெபவரிசைக்கு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சித்தமா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கேட்டார்கள்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சித்தமாக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இல்லாதிருக்குமானால்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சந்தித்து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வேண்டாமென்று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அதைக்குறித்துக்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நிறுத்தியிருப்பேன்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C99AFC3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அரங்கத்தில்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சம்பவித்தது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எத்தனை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பேருக்கு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ஞாபகம்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செவித்திறன்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குறைபாடுடைய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செவிடனாகவே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பெண்ணும்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விதமாகச்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EF89BB7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பரிசுத்த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ஆவியானவரின்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பரிபூரணமான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வழிநடத்துதலை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427A8715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மனைவி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யையும்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அழைத்துக்கொண்டு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பட்டணம்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முழுவதையும்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சுற்றிப்பார்க்கச்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19D1508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58.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தரித்திருக்கப்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அனேகமாக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இரவைக்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அதிகமாக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வைத்துக்கொள்ளப்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-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வரிசையை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எப்படி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அமைக்க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கூறுவார்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ஒருவராக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வரலாம்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23CBD08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போனிக்ஸ்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பட்டணத்தை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செல்வதற்கு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ஒத்தாசையினால்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வாசலினூடாக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வியாதியஸ்தருக்கும்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ஜெபிப்பேன்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வாக்களிக்கிறேன்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ஒவ்வொன்றையும்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–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கருதுவது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ஜெபிப்பதைத்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கட்டிடத்தை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செல்வதற்கு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விதத்தில்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மிகச்சிறந்த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விதத்தில்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உங்களுக்காக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ஜெபிப்பேன்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F2CAFC0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விசுவாசிக்கிறீர்களா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இங்கேயுள்ள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ஜெபிப்பதற்கான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இதுதானா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ஜெபவரிசையில்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</w:t>
      </w:r>
    </w:p>
    <w:p w14:paraId="505F3C67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விசுவாசிக்கிறீர்களா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அவைகள்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விசுவாசிக்கிறீர்களா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இருதயத்தோடும்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உத்தமமாக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கேட்டால்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விதமாக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விசுவாசிப்பீர்களா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?...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சுகமடைவீர்களென்று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விசுவாசிக்கிறீர்களா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தலைகளைத்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709D2B95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பிதாவே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மத்தியில்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அனுப்ப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ஊழியக்காரன்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...?...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சந்தித்து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தூதனானவர்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22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மாதங்களாக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என்னருகில்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என்னருகில்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நிற்க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எடுத்து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அவைகளை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ஊழியக்காரனிடம்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பேசுவாராக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proofErr w:type="gram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.)...</w:t>
      </w:r>
      <w:proofErr w:type="gram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எல்லாருடைய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மத்தியிலும்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போகிறீர்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...?...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முயற்சிக்கிறேன்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</w:t>
      </w:r>
    </w:p>
    <w:p w14:paraId="589DF01C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ஓ,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உதவி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எல்லா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துதியையும்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மகிமையையும்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உமக்கே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செலுத்துகிறேன்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ஆமென்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E113B1D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59.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தலைகளை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உயர்த்துவீர்களா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ஜெபிப்பதற்காக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அறைக்குள்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</w:t>
      </w:r>
    </w:p>
    <w:p w14:paraId="36159251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ஸ்பானிய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ஊழியக்காரர்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பேசுகிறார்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</w:t>
      </w:r>
    </w:p>
    <w:p w14:paraId="749AEB8A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பயபக்தியாய்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இருந்தவாறே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தலைகளைத்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தாழ்த்துங்கள்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அற்புதத்தை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பயபக்தியாய்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முதலாவது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என்னவெனில்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அனைவரும்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இருதயத்தோடும்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உறுதியாக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விசுவாசிப்பீர்களா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விசுவாசித்தால்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உயர்த்துங்கள்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சிறிது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உங்களோடு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பேசும்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தலைகளைத்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தாழ்த்திக்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</w:t>
      </w:r>
    </w:p>
    <w:p w14:paraId="764AFD39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மற்றவர்களை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ஆசீர்வதிக்க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உதவி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கர்த்தாவே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அவ்வாறு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செய்வீரா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ஊழியக்காரரான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சர்க்கரை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வியாதியால்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அவதிப்படுபவராய்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இரத்தத்தில்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சர்க்கரை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உணருகிறோம்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இன்னும்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திருப்பங்களில்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கைகளும்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கால்களும்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விழுந்து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பிறகு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சாத்தானுக்கு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வெற்றி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கிடைத்து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ஊழியக்காரனின்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வாழ்க்கை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குறுகிப்போகும்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மீதி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வாழ்க்கை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முழுவதும்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படுக்கையில்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கிடத்தப்பட்டு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விடுவார்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இப்போதும்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முயற்சித்து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சந்தேகமில்லை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வரவில்லை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சோதிக்கவுமில்லை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இன்றிரவு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வந்திருக்கிறார்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அருளும்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பிதாவே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கேட்பீர்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அறிவேன்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குருடரின்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கண்களைத்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திறக்கவும்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செவிடர்களையும்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ஊமையர்களையும்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களையும்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சுகமாக்கவும்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ஜீவ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ரத்தத்தை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எவ்வளவு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அதிகமாகக்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கொடுப்பீர்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சர்க்கரை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போகட்டும்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அதிக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பிடித்து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வைத்திருந்ததற்காக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மடங்கு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ஆக்கினையைக்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கொடுப்பாராக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வெளியே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கேட்கிறோம்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5E169B8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எப்படியிருக்கிறீர்கள்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ஐயா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மருத்துவர்கள்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சொல்லுவதைப்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பொறுத்தது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...?...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ஏற்றுக்கொள்ளக்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கூடுமானால்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...?...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.)</w:t>
      </w:r>
    </w:p>
    <w:p w14:paraId="23A194FB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60.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நோயினால்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அவதிப்பட்டுக்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நோக்கிப்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இங்கிருக்கும்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சுகத்தைக்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கொடுத்து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விடுவியும்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தவறுவதில்லை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நித்தியத்திலிருந்து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நித்தியம்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செல்கின்றன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உயர்த்தி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தாழ்த்துகிறீர்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இராஜாக்களை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உயர்த்தி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இராஜாக்களைத்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தாழ்த்துகிறீர்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...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அனுப்புகிறீர்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உன்னதத்திற்கு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ஏறி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மனுஷர்களுக்கு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அளித்தீர்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அவதிப்பட்டுக்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பிதாவே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சுகப்படுத்த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இருதயத்தோடும்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உத்தமமாக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ஜெபிக்கிறேன்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காசநோயின்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காரணமாக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இருமலை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இயேசு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கிறிஸ்துவின்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கடிந்து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கொள்கிறேன்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விலகி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ஒருபோதும்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இனிமேல்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திரும்பி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வராதிருக்கட்டும்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ஒலிநாடாவில்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காலியிடம்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.) ...?...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பிரச்சனை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முடியுமா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மருத்துவர்களிடமிருந்து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வருகிறோம்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ஞாபகம்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முக்கியமான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விதமாக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அணுகவில்லையெனில்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கூறுவதை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செய்வேன்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8DD328F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குழந்தையை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வைத்தனர்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மிகவும்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சத்தமாக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வானொலி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நிலையத்திலிருந்து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ஒலிபரப்பப்பட்டது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என்பதை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ஞாபகம்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மருத்துவரும்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உள்ளேயிருந்து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நாளைக்கு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முன்பதாக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மருத்துவரிடம்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சென்றிருந்தனர்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8E95578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ஐயா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குழந்தைக்கு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பலவீனமான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சிறுநீரகம்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இரவில்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படுக்கையை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நனைத்து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விடுகிறது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மற்றொரு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என்னவெனில்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சமீபத்தில்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சாப்பிட்ட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ஆகாரம்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அனைத்தையும்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வாந்தி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பண்ணிப்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போட்டது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அவனுக்கு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வயிற்றில்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வேதனை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1A8094F1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சகோதரன்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பிரன்ஹாமே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மருத்துவரே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கேளும்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இருந்தனர்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மருத்துவர்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அவர்களிடம்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சொன்னவிதமாகவே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மனைவி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வந்தாள்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51DEABCE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குழந்தையானது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தாயிடமிருந்து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சிறுநீரக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கோளாறைப்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பெற்றுக்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ஏனெனில்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அவளுக்கும்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சிறுநீரகத்தில்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பிரச்சனை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மற்றொரு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என்னவெனில்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எல்லா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நேரமும்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சோர்வோடு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கூட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உணர்ச்சியையும்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இல்லையா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உனக்கு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சுமார்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40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வயதாகிறது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ஜீவியத்தில்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மாற்றத்தினூடாகச்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6671D7E6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அதைத்தான்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மருத்துவரும்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8747922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61.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வைத்தார்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ஒலிபரப்பு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நிலையத்திற்கு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சொந்தக்காரராய்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நல்லது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கவலைப்பட்டு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சிந்தித்துக்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கொண்டிருக்கிறீர்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என்னவெனில்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காசநோய்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எண்ணிக்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கொள்ளுகிறீர்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நூரையீரல்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சவ்வின்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அலர்ஜியால்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பக்கத்தில்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வலியுள்ளது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6757DA60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...’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மருத்துவர்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கொண்டிருந்தார்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),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மருத்துவர்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நேற்று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சொன்னார்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30618A97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மருத்துவர்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உம்மிடம்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முடியாத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ஏதோவொன்று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இங்குள்ளது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நினைவுகளால்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குழப்பமடைந்துள்ளீர்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சேவித்துக்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கொண்டிருப்பதாக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எண்ணிக்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கொள்ளுகிறீர்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இதைப்போன்று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ஒலிபரப்பை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தொடர்ந்து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அழைப்பும்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ஊழியத்திற்குப்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போகவும்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விரும்புகிறீர்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மேலும்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, ‘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செய்ய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வேண்டுமென்று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உமக்கு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கூறும்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ஆலோசனை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என்னவெனில்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ஒலிபரப்பைக்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குறித்த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காரியத்தை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மறந்து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விட்டு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வயல்நிலத்திற்குச்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(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ஊழியக்களத்திற்கு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)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செல்லுங்கள்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’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என்றேன்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90E840B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lastRenderedPageBreak/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தன்னுடைய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கரங்களை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என்னைச்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சுற்றிலும்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போட்டுக்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கொண்டு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கதறினார்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அந்த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மனிதன்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சகோ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பாஸ்வர்த்தின்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சபையில்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அங்கத்தினராக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அங்கே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இருக்கிறீர்கள்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2CEC74E3" w14:textId="77777777" w:rsidR="008F5047" w:rsidRPr="00492D2F" w:rsidRDefault="008F5047" w:rsidP="00492D2F">
      <w:pPr>
        <w:shd w:val="clear" w:color="auto" w:fill="FFFFFF"/>
        <w:spacing w:line="240" w:lineRule="auto"/>
        <w:jc w:val="both"/>
        <w:rPr>
          <w:rFonts w:ascii="Nirmala UI" w:eastAsia="Times New Roman" w:hAnsi="Nirmala UI" w:cs="Nirmala UI"/>
          <w:sz w:val="25"/>
          <w:szCs w:val="25"/>
          <w:lang w:val="en-US" w:eastAsia="en-US"/>
        </w:rPr>
      </w:pP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எனவே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நீங்கள்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கவனியுங்கள்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பரிபூரணமாய்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உள்ளது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தேவனால்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பொய்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சொல்ல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முடியாது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தேவனாக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இருக்கிறார்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சரியா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நானல்ல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;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அவரே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முழு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இருதயத்தோடும்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விசுவாசிக்க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முடியவில்லையா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?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ஆமென்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.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இப்பொழுது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ஒவ்வொரு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வரும்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அப்படியே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தலையைத்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தாழ்த்தி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,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உண்மையாகவே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பயபக்தியோடு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 xml:space="preserve"> </w:t>
      </w:r>
      <w:proofErr w:type="spellStart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இருங்கள்</w:t>
      </w:r>
      <w:proofErr w:type="spellEnd"/>
      <w:r w:rsidRPr="00492D2F">
        <w:rPr>
          <w:rFonts w:ascii="Nirmala UI" w:eastAsia="Times New Roman" w:hAnsi="Nirmala UI" w:cs="Nirmala UI"/>
          <w:sz w:val="25"/>
          <w:szCs w:val="25"/>
          <w:lang w:val="en-US" w:eastAsia="en-US"/>
        </w:rPr>
        <w:t>.</w:t>
      </w:r>
    </w:p>
    <w:p w14:paraId="064CE89B" w14:textId="77777777" w:rsidR="007F54AB" w:rsidRPr="008F5047" w:rsidRDefault="007F54AB" w:rsidP="008F5047">
      <w:pPr>
        <w:rPr>
          <w:rStyle w:val="Strong"/>
          <w:rFonts w:ascii="ATM 024" w:hAnsi="ATM 024" w:cs="ATM 024"/>
          <w:b w:val="0"/>
          <w:bCs w:val="0"/>
          <w:sz w:val="32"/>
          <w:szCs w:val="32"/>
        </w:rPr>
      </w:pPr>
    </w:p>
    <w:sectPr w:rsidR="007F54AB" w:rsidRPr="008F5047" w:rsidSect="00BF3FF6">
      <w:headerReference w:type="even" r:id="rId6"/>
      <w:headerReference w:type="default" r:id="rId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79EC" w14:textId="77777777" w:rsidR="00B21323" w:rsidRDefault="00B21323" w:rsidP="00771626">
      <w:pPr>
        <w:spacing w:after="0" w:line="240" w:lineRule="auto"/>
      </w:pPr>
      <w:r>
        <w:separator/>
      </w:r>
    </w:p>
  </w:endnote>
  <w:endnote w:type="continuationSeparator" w:id="0">
    <w:p w14:paraId="246B196B" w14:textId="77777777" w:rsidR="00B21323" w:rsidRDefault="00B21323" w:rsidP="0077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704020202020204"/>
    <w:charset w:val="00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TM 024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9AFAF" w14:textId="77777777" w:rsidR="00B21323" w:rsidRDefault="00B21323" w:rsidP="00771626">
      <w:pPr>
        <w:spacing w:after="0" w:line="240" w:lineRule="auto"/>
      </w:pPr>
      <w:r>
        <w:separator/>
      </w:r>
    </w:p>
  </w:footnote>
  <w:footnote w:type="continuationSeparator" w:id="0">
    <w:p w14:paraId="37307A7A" w14:textId="77777777" w:rsidR="00B21323" w:rsidRDefault="00B21323" w:rsidP="0077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9204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035DE2" w14:textId="06897043" w:rsidR="00BF3FF6" w:rsidRDefault="00BF3FF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71CDB3" w14:textId="5C273D37" w:rsidR="006577A9" w:rsidRPr="006577A9" w:rsidRDefault="006577A9" w:rsidP="006577A9">
    <w:pPr>
      <w:rPr>
        <w:rFonts w:ascii="Arial Black" w:hAnsi="Arial Black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69642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EA4CD2" w14:textId="0D74E4A8" w:rsidR="00BF3FF6" w:rsidRDefault="00BF3FF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DA47CC" w14:textId="77777777" w:rsidR="00BF3FF6" w:rsidRDefault="00BF3F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BD3"/>
    <w:rsid w:val="00056D5D"/>
    <w:rsid w:val="000812BC"/>
    <w:rsid w:val="0008164B"/>
    <w:rsid w:val="000818E0"/>
    <w:rsid w:val="000857CA"/>
    <w:rsid w:val="000C6060"/>
    <w:rsid w:val="000F4912"/>
    <w:rsid w:val="00116BA8"/>
    <w:rsid w:val="00147C9B"/>
    <w:rsid w:val="001818B8"/>
    <w:rsid w:val="001B4B02"/>
    <w:rsid w:val="001C2538"/>
    <w:rsid w:val="001E648B"/>
    <w:rsid w:val="00215FE1"/>
    <w:rsid w:val="00310AE8"/>
    <w:rsid w:val="00334DA3"/>
    <w:rsid w:val="003709E8"/>
    <w:rsid w:val="003A5AE2"/>
    <w:rsid w:val="003D28D1"/>
    <w:rsid w:val="003F2595"/>
    <w:rsid w:val="004520EB"/>
    <w:rsid w:val="00484A14"/>
    <w:rsid w:val="00492D2F"/>
    <w:rsid w:val="00494F49"/>
    <w:rsid w:val="004C36F6"/>
    <w:rsid w:val="00513619"/>
    <w:rsid w:val="00561C53"/>
    <w:rsid w:val="005D457F"/>
    <w:rsid w:val="00614B26"/>
    <w:rsid w:val="006577A9"/>
    <w:rsid w:val="006B1BD3"/>
    <w:rsid w:val="006C0995"/>
    <w:rsid w:val="00702A8B"/>
    <w:rsid w:val="007340C3"/>
    <w:rsid w:val="007501B2"/>
    <w:rsid w:val="00771626"/>
    <w:rsid w:val="00786F08"/>
    <w:rsid w:val="007A03D6"/>
    <w:rsid w:val="007F1071"/>
    <w:rsid w:val="007F14C1"/>
    <w:rsid w:val="007F54AB"/>
    <w:rsid w:val="008405C2"/>
    <w:rsid w:val="008674DD"/>
    <w:rsid w:val="008A037F"/>
    <w:rsid w:val="008B0E5D"/>
    <w:rsid w:val="008D261A"/>
    <w:rsid w:val="008E4B52"/>
    <w:rsid w:val="008F5047"/>
    <w:rsid w:val="009452B7"/>
    <w:rsid w:val="00950100"/>
    <w:rsid w:val="00997D1D"/>
    <w:rsid w:val="00AB0A2D"/>
    <w:rsid w:val="00AF01C4"/>
    <w:rsid w:val="00AF720D"/>
    <w:rsid w:val="00B048B5"/>
    <w:rsid w:val="00B1647B"/>
    <w:rsid w:val="00B21323"/>
    <w:rsid w:val="00B66FC2"/>
    <w:rsid w:val="00B8301B"/>
    <w:rsid w:val="00BD53E6"/>
    <w:rsid w:val="00BE3B17"/>
    <w:rsid w:val="00BF3FF6"/>
    <w:rsid w:val="00BF742B"/>
    <w:rsid w:val="00C257AE"/>
    <w:rsid w:val="00C6755A"/>
    <w:rsid w:val="00D23EED"/>
    <w:rsid w:val="00D275CB"/>
    <w:rsid w:val="00D83737"/>
    <w:rsid w:val="00D861FD"/>
    <w:rsid w:val="00E05E87"/>
    <w:rsid w:val="00E22439"/>
    <w:rsid w:val="00E53B42"/>
    <w:rsid w:val="00EA1EE9"/>
    <w:rsid w:val="00EC1DB3"/>
    <w:rsid w:val="00EE44F0"/>
    <w:rsid w:val="00F05968"/>
    <w:rsid w:val="00F3112D"/>
    <w:rsid w:val="00F74C54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32FA6"/>
  <w15:docId w15:val="{550D9450-E490-40F4-B6A5-DB714669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D5D"/>
  </w:style>
  <w:style w:type="paragraph" w:styleId="Heading1">
    <w:name w:val="heading 1"/>
    <w:basedOn w:val="Normal"/>
    <w:next w:val="Normal"/>
    <w:link w:val="Heading1Char"/>
    <w:uiPriority w:val="9"/>
    <w:qFormat/>
    <w:rsid w:val="003F25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9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5C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D45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45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F25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C09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8674D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674D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74DD"/>
    <w:rPr>
      <w:i/>
      <w:iCs/>
      <w:color w:val="000000" w:themeColor="text1"/>
    </w:rPr>
  </w:style>
  <w:style w:type="character" w:styleId="Hyperlink">
    <w:name w:val="Hyperlink"/>
    <w:basedOn w:val="DefaultParagraphFont"/>
    <w:uiPriority w:val="99"/>
    <w:semiHidden/>
    <w:unhideWhenUsed/>
    <w:rsid w:val="00EC1D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1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626"/>
  </w:style>
  <w:style w:type="paragraph" w:styleId="Footer">
    <w:name w:val="footer"/>
    <w:basedOn w:val="Normal"/>
    <w:link w:val="FooterChar"/>
    <w:uiPriority w:val="99"/>
    <w:unhideWhenUsed/>
    <w:rsid w:val="00771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626"/>
  </w:style>
  <w:style w:type="paragraph" w:styleId="NormalWeb">
    <w:name w:val="Normal (Web)"/>
    <w:basedOn w:val="Normal"/>
    <w:uiPriority w:val="99"/>
    <w:semiHidden/>
    <w:unhideWhenUsed/>
    <w:rsid w:val="008F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44</Pages>
  <Words>12210</Words>
  <Characters>69600</Characters>
  <Application>Microsoft Office Word</Application>
  <DocSecurity>0</DocSecurity>
  <Lines>580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Jeba</dc:creator>
  <cp:lastModifiedBy>Paul Chelliah</cp:lastModifiedBy>
  <cp:revision>97</cp:revision>
  <cp:lastPrinted>2022-11-04T03:07:00Z</cp:lastPrinted>
  <dcterms:created xsi:type="dcterms:W3CDTF">2017-05-29T14:16:00Z</dcterms:created>
  <dcterms:modified xsi:type="dcterms:W3CDTF">2023-11-15T09:10:00Z</dcterms:modified>
</cp:coreProperties>
</file>